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86BA" w14:textId="77777777" w:rsidR="00BB7865" w:rsidRPr="00BB7865" w:rsidRDefault="00BB7865" w:rsidP="009858AE">
      <w:pPr>
        <w:spacing w:line="276" w:lineRule="auto"/>
        <w:jc w:val="center"/>
      </w:pPr>
      <w:bookmarkStart w:id="0" w:name="_Hlk125036895"/>
      <w:r w:rsidRPr="00BB7865">
        <w:t>Карта эффективности профессиональной деятельности</w:t>
      </w:r>
    </w:p>
    <w:bookmarkEnd w:id="0"/>
    <w:p w14:paraId="227EFE0F" w14:textId="76A75DF5" w:rsidR="009858AE" w:rsidRDefault="009858AE" w:rsidP="009858AE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заместителя директора по учебно-воспитательной работе</w:t>
      </w:r>
    </w:p>
    <w:p w14:paraId="04074845" w14:textId="77777777" w:rsidR="009858AE" w:rsidRDefault="006B0B46" w:rsidP="009858AE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ГБ</w:t>
      </w:r>
      <w:r w:rsidR="009858AE">
        <w:rPr>
          <w:rFonts w:eastAsia="Calibri"/>
          <w:sz w:val="22"/>
          <w:szCs w:val="22"/>
          <w:lang w:eastAsia="en-US"/>
        </w:rPr>
        <w:t>У ДО ДДТ «Союз» Выборгского района Санкт-Петербурга</w:t>
      </w:r>
    </w:p>
    <w:p w14:paraId="266C2C40" w14:textId="77777777" w:rsidR="009858AE" w:rsidRDefault="009858AE" w:rsidP="009858AE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для расчета стимулирующих выплат</w:t>
      </w:r>
    </w:p>
    <w:p w14:paraId="1EEA5B09" w14:textId="77777777" w:rsidR="00A178AB" w:rsidRDefault="007511DE" w:rsidP="009858AE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за </w:t>
      </w:r>
      <w:r w:rsidR="002304B5">
        <w:rPr>
          <w:rFonts w:eastAsia="Calibri"/>
          <w:sz w:val="22"/>
          <w:szCs w:val="22"/>
          <w:lang w:eastAsia="en-US"/>
        </w:rPr>
        <w:t>______________________</w:t>
      </w:r>
      <w:r w:rsidR="00A178AB">
        <w:rPr>
          <w:rFonts w:eastAsia="Calibri"/>
          <w:sz w:val="22"/>
          <w:szCs w:val="22"/>
          <w:lang w:eastAsia="en-US"/>
        </w:rPr>
        <w:t xml:space="preserve"> учебного года</w:t>
      </w:r>
    </w:p>
    <w:p w14:paraId="1495E66F" w14:textId="77777777" w:rsidR="00FD26D2" w:rsidRDefault="00FD26D2" w:rsidP="00FD26D2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Ф.И.О._____________________________</w:t>
      </w:r>
    </w:p>
    <w:p w14:paraId="1FB31C32" w14:textId="77777777" w:rsidR="0045222D" w:rsidRDefault="0045222D" w:rsidP="009858AE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1"/>
        <w:tblW w:w="15452" w:type="dxa"/>
        <w:tblInd w:w="-601" w:type="dxa"/>
        <w:tblLook w:val="04A0" w:firstRow="1" w:lastRow="0" w:firstColumn="1" w:lastColumn="0" w:noHBand="0" w:noVBand="1"/>
      </w:tblPr>
      <w:tblGrid>
        <w:gridCol w:w="2193"/>
        <w:gridCol w:w="2073"/>
        <w:gridCol w:w="3419"/>
        <w:gridCol w:w="952"/>
        <w:gridCol w:w="1555"/>
        <w:gridCol w:w="1346"/>
        <w:gridCol w:w="3914"/>
      </w:tblGrid>
      <w:tr w:rsidR="0045222D" w14:paraId="3F7B44DA" w14:textId="77777777" w:rsidTr="00FD26D2"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D7F49" w14:textId="77777777" w:rsidR="0045222D" w:rsidRDefault="00AD4216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8D42E" w14:textId="77777777" w:rsidR="0045222D" w:rsidRDefault="0045222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Показатель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0DF8C" w14:textId="570D8E92" w:rsidR="0045222D" w:rsidRPr="00BB7865" w:rsidRDefault="00BB7865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BB7865">
              <w:rPr>
                <w:rFonts w:eastAsia="Calibri"/>
                <w:b/>
                <w:bCs/>
                <w:lang w:eastAsia="en-US"/>
              </w:rPr>
              <w:t>Расчет показателя/подтверждающие документы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DCDAFE" w14:textId="77777777" w:rsidR="0045222D" w:rsidRDefault="0045222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A3A02" w14:textId="77777777" w:rsidR="0045222D" w:rsidRDefault="0045222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Самооценка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042C2" w14:textId="77777777" w:rsidR="0045222D" w:rsidRDefault="0045222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 директора</w:t>
            </w: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DD2C2" w14:textId="77777777" w:rsidR="0045222D" w:rsidRDefault="0045222D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Экспозе</w:t>
            </w:r>
          </w:p>
        </w:tc>
      </w:tr>
      <w:tr w:rsidR="0045222D" w14:paraId="2F5A189E" w14:textId="77777777" w:rsidTr="00FD26D2">
        <w:trPr>
          <w:trHeight w:val="1602"/>
        </w:trPr>
        <w:tc>
          <w:tcPr>
            <w:tcW w:w="2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D3A15" w14:textId="77777777" w:rsidR="0045222D" w:rsidRDefault="0045222D" w:rsidP="009858A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A1E21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Сохранение контингента </w:t>
            </w:r>
            <w:r w:rsidR="004615CF">
              <w:rPr>
                <w:sz w:val="22"/>
                <w:szCs w:val="22"/>
                <w:lang w:eastAsia="en-US"/>
              </w:rPr>
              <w:t>уча</w:t>
            </w:r>
            <w:r>
              <w:rPr>
                <w:sz w:val="22"/>
                <w:szCs w:val="22"/>
                <w:lang w:eastAsia="en-US"/>
              </w:rPr>
              <w:t>щихся</w:t>
            </w:r>
          </w:p>
          <w:p w14:paraId="54E2C469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5C39E" w14:textId="77777777" w:rsidR="0045222D" w:rsidRDefault="004522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E7E4535" w14:textId="77777777" w:rsidR="0045222D" w:rsidRDefault="004522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-материалы контроля</w:t>
            </w:r>
          </w:p>
          <w:p w14:paraId="4D320707" w14:textId="77777777" w:rsidR="0045222D" w:rsidRDefault="0045222D" w:rsidP="00DD6BB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46C4A" w14:textId="77777777" w:rsidR="0045222D" w:rsidRDefault="004522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B1711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0CC41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8B4BA" w14:textId="77777777" w:rsidR="003B6A0C" w:rsidRPr="003B6A0C" w:rsidRDefault="003B6A0C" w:rsidP="0061289B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45222D" w14:paraId="06F39C90" w14:textId="77777777" w:rsidTr="00FD26D2">
        <w:trPr>
          <w:trHeight w:val="142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6F1F18" w14:textId="77777777" w:rsidR="0045222D" w:rsidRDefault="004522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8B04F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Полнота реализации ДОП  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0C9AE" w14:textId="77777777" w:rsidR="0045222D" w:rsidRDefault="004522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-материалы контроля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5B8CF" w14:textId="77777777" w:rsidR="0045222D" w:rsidRDefault="004522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14:paraId="6E2F9133" w14:textId="77777777" w:rsidR="0045222D" w:rsidRDefault="0045222D" w:rsidP="00F569F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31E23C00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4AA2F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A1B347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77B57" w14:textId="77777777" w:rsidR="00F92744" w:rsidRPr="00F92744" w:rsidRDefault="00F92744" w:rsidP="00991650">
            <w:pPr>
              <w:pStyle w:val="a3"/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92744" w14:paraId="7F012750" w14:textId="77777777" w:rsidTr="00FD26D2">
        <w:trPr>
          <w:trHeight w:val="142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9FFC7" w14:textId="77777777" w:rsidR="00F92744" w:rsidRDefault="00F9274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6495D" w14:textId="77777777" w:rsidR="000E4031" w:rsidRDefault="000E4031" w:rsidP="000E40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-Динамика участия обучающихся в конкурсных мероприятиях</w:t>
            </w:r>
          </w:p>
          <w:p w14:paraId="691946FB" w14:textId="77777777" w:rsidR="000E4031" w:rsidRDefault="000E4031" w:rsidP="000E40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9C4EEFE" w14:textId="77777777" w:rsidR="00F92744" w:rsidRDefault="00F9274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137A6" w14:textId="77777777" w:rsidR="00F92744" w:rsidRDefault="00D13319" w:rsidP="00D133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991650">
              <w:rPr>
                <w:sz w:val="22"/>
                <w:szCs w:val="22"/>
                <w:lang w:eastAsia="en-US"/>
              </w:rPr>
              <w:t>т 100% - 50%</w:t>
            </w:r>
          </w:p>
          <w:p w14:paraId="2690D00B" w14:textId="77777777" w:rsidR="00D13319" w:rsidRDefault="00D13319" w:rsidP="00D133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или</w:t>
            </w:r>
          </w:p>
          <w:p w14:paraId="1C8A0FB0" w14:textId="77777777" w:rsidR="00991650" w:rsidRDefault="00D13319" w:rsidP="00D1331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="00991650">
              <w:rPr>
                <w:sz w:val="22"/>
                <w:szCs w:val="22"/>
                <w:lang w:eastAsia="en-US"/>
              </w:rPr>
              <w:t>т 49% - 30%</w:t>
            </w:r>
          </w:p>
          <w:p w14:paraId="778896AB" w14:textId="77777777" w:rsidR="00D13319" w:rsidRDefault="00D1331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F2575" w14:textId="7F8F0EEA" w:rsidR="00FD26D2" w:rsidRDefault="00991650" w:rsidP="00FD26D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14:paraId="50081A73" w14:textId="21FCF2D1" w:rsidR="00991650" w:rsidRDefault="00991650" w:rsidP="000F442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  <w:p w14:paraId="7FFBF265" w14:textId="77777777" w:rsidR="00FD26D2" w:rsidRDefault="00FD26D2" w:rsidP="000F442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1EB878A" w14:textId="77777777" w:rsidR="000F442A" w:rsidRDefault="000F442A" w:rsidP="000F442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Мах.10</w:t>
            </w:r>
          </w:p>
          <w:p w14:paraId="23BBAA34" w14:textId="77777777" w:rsidR="000F442A" w:rsidRDefault="000F442A" w:rsidP="000F442A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D4409" w14:textId="77777777" w:rsidR="000F442A" w:rsidRDefault="000F442A" w:rsidP="00991650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8017B" w14:textId="77777777" w:rsidR="00A846A6" w:rsidRDefault="00A846A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DC165" w14:textId="77777777" w:rsidR="00F92744" w:rsidRDefault="00F92744" w:rsidP="00991650">
            <w:pPr>
              <w:pStyle w:val="a3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5222D" w14:paraId="6DA21922" w14:textId="77777777" w:rsidTr="00FD26D2">
        <w:trPr>
          <w:trHeight w:val="1975"/>
        </w:trPr>
        <w:tc>
          <w:tcPr>
            <w:tcW w:w="2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E3048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2.Обеспечение условий для  организации учебно-воспитательного процесса</w:t>
            </w:r>
          </w:p>
          <w:p w14:paraId="549F1CB0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771C604E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16A77E69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32A92F2D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1F83B18F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1A3F771F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0FC98E45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4263B4C6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061AE341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508CE77D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48998D10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45C572CF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42D23A6D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16184F87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AF9F0C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системы контроля по направлению деятельности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56142" w14:textId="77777777" w:rsidR="0045222D" w:rsidRDefault="004522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-материалы контроля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0E8E8" w14:textId="77777777" w:rsidR="0045222D" w:rsidRDefault="004522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3F482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7EC1B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98939" w14:textId="77777777" w:rsidR="006A3DD7" w:rsidRPr="007511DE" w:rsidRDefault="006A3DD7" w:rsidP="002304B5">
            <w:pPr>
              <w:pStyle w:val="a3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5222D" w14:paraId="05C372D0" w14:textId="77777777" w:rsidTr="00FD26D2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B2DDA" w14:textId="77777777" w:rsidR="0045222D" w:rsidRDefault="004522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0AF1D2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разработанных локальных нормативно-правовых актов для функционирования и развития ОУ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BAEE0" w14:textId="77777777" w:rsidR="0045222D" w:rsidRDefault="004522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Да/нет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099F2" w14:textId="77777777" w:rsidR="0045222D" w:rsidRDefault="004522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EB933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39CAB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ADF602" w14:textId="77777777" w:rsidR="0045222D" w:rsidRDefault="0045222D" w:rsidP="00BC3991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5222D" w14:paraId="42D26F48" w14:textId="77777777" w:rsidTr="00FD26D2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183F00" w14:textId="77777777" w:rsidR="0045222D" w:rsidRDefault="004522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5A7A2" w14:textId="77777777" w:rsidR="0045222D" w:rsidRPr="001A1023" w:rsidRDefault="0045222D" w:rsidP="001A1023">
            <w:pPr>
              <w:rPr>
                <w:sz w:val="22"/>
                <w:szCs w:val="22"/>
                <w:lang w:eastAsia="en-US"/>
              </w:rPr>
            </w:pPr>
            <w:r w:rsidRPr="001A1023">
              <w:rPr>
                <w:sz w:val="22"/>
                <w:szCs w:val="22"/>
                <w:lang w:eastAsia="en-US"/>
              </w:rPr>
              <w:t>Участие обучающихся в конкурсах, соревнованиях, выставках:</w:t>
            </w:r>
          </w:p>
          <w:p w14:paraId="346CDA61" w14:textId="77777777" w:rsidR="0045222D" w:rsidRPr="001A1023" w:rsidRDefault="0045222D" w:rsidP="001A1023">
            <w:pPr>
              <w:rPr>
                <w:sz w:val="22"/>
                <w:szCs w:val="22"/>
                <w:lang w:eastAsia="en-US"/>
              </w:rPr>
            </w:pPr>
            <w:r w:rsidRPr="001A1023">
              <w:rPr>
                <w:sz w:val="22"/>
                <w:szCs w:val="22"/>
                <w:lang w:eastAsia="en-US"/>
              </w:rPr>
              <w:t>-Районный уровень</w:t>
            </w:r>
          </w:p>
          <w:p w14:paraId="4F027DA0" w14:textId="77777777" w:rsidR="0045222D" w:rsidRPr="001A1023" w:rsidRDefault="0045222D" w:rsidP="001A1023">
            <w:pPr>
              <w:rPr>
                <w:sz w:val="22"/>
                <w:szCs w:val="22"/>
                <w:lang w:eastAsia="en-US"/>
              </w:rPr>
            </w:pPr>
            <w:r w:rsidRPr="001A1023">
              <w:rPr>
                <w:sz w:val="22"/>
                <w:szCs w:val="22"/>
                <w:lang w:eastAsia="en-US"/>
              </w:rPr>
              <w:t>-Городской уровень</w:t>
            </w:r>
          </w:p>
          <w:p w14:paraId="2D9A3A6B" w14:textId="77777777" w:rsidR="0045222D" w:rsidRPr="001A1023" w:rsidRDefault="0045222D" w:rsidP="001A1023">
            <w:pPr>
              <w:rPr>
                <w:sz w:val="22"/>
                <w:szCs w:val="22"/>
                <w:lang w:eastAsia="en-US"/>
              </w:rPr>
            </w:pPr>
            <w:r w:rsidRPr="001A1023">
              <w:rPr>
                <w:sz w:val="22"/>
                <w:szCs w:val="22"/>
                <w:lang w:eastAsia="en-US"/>
              </w:rPr>
              <w:t xml:space="preserve">-Всероссийский </w:t>
            </w:r>
          </w:p>
          <w:p w14:paraId="10BFE5CD" w14:textId="77777777" w:rsidR="0045222D" w:rsidRDefault="0045222D" w:rsidP="001A1023">
            <w:pPr>
              <w:rPr>
                <w:sz w:val="22"/>
                <w:szCs w:val="22"/>
                <w:lang w:eastAsia="en-US"/>
              </w:rPr>
            </w:pPr>
            <w:r w:rsidRPr="001A1023">
              <w:rPr>
                <w:sz w:val="22"/>
                <w:szCs w:val="22"/>
                <w:lang w:eastAsia="en-US"/>
              </w:rPr>
              <w:t>/международный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FB587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Ведение базы данных победителей и призеров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3BD88" w14:textId="77777777" w:rsidR="0045222D" w:rsidRDefault="00D13319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ADACE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8E6DA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D271E" w14:textId="77777777" w:rsidR="0045222D" w:rsidRDefault="0045222D" w:rsidP="001A1023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5222D" w14:paraId="52F13B7C" w14:textId="77777777" w:rsidTr="00FD26D2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03FEA4" w14:textId="77777777" w:rsidR="0045222D" w:rsidRDefault="004522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C991F" w14:textId="77777777" w:rsidR="0045222D" w:rsidRDefault="0045222D" w:rsidP="003B6A0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обучающихся старше 1</w:t>
            </w:r>
            <w:r w:rsidR="003B6A0C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лет от общего числа занимающихся по ДОП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AEEF1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Документы учета и контроля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D3B43" w14:textId="77777777" w:rsidR="0045222D" w:rsidRDefault="004522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  <w:p w14:paraId="25675D85" w14:textId="77777777" w:rsidR="0045222D" w:rsidRDefault="0045222D" w:rsidP="001A102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097B8B8A" w14:textId="77777777" w:rsidR="0045222D" w:rsidRDefault="00D13319" w:rsidP="00D13319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Мах.20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4E6E7" w14:textId="77777777" w:rsidR="0045222D" w:rsidRDefault="0045222D" w:rsidP="001A1023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483B077B" w14:textId="77777777" w:rsidR="002304B5" w:rsidRDefault="002304B5" w:rsidP="001A1023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1B9AD22D" w14:textId="77777777" w:rsidR="0045222D" w:rsidRDefault="0045222D" w:rsidP="001E2502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7DCFAF" w14:textId="77777777" w:rsidR="00A846A6" w:rsidRDefault="00A846A6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E951D0D" w14:textId="77777777" w:rsidR="002304B5" w:rsidRDefault="002304B5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39886991" w14:textId="77777777" w:rsidR="00A846A6" w:rsidRDefault="00A846A6" w:rsidP="001E2502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6C49B" w14:textId="77777777" w:rsidR="0045222D" w:rsidRPr="006A3DD7" w:rsidRDefault="0045222D" w:rsidP="002304B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5222D" w14:paraId="5059C439" w14:textId="77777777" w:rsidTr="00FD26D2">
        <w:trPr>
          <w:trHeight w:val="2117"/>
        </w:trPr>
        <w:tc>
          <w:tcPr>
            <w:tcW w:w="2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3E156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3.Кадровое обеспечение образовательного процесса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85930" w14:textId="77777777" w:rsidR="0045222D" w:rsidRDefault="0045222D" w:rsidP="007511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повышения квалификации педагогических и руководящих кадров</w:t>
            </w:r>
          </w:p>
          <w:p w14:paraId="07326214" w14:textId="77777777" w:rsidR="0045222D" w:rsidRDefault="0045222D" w:rsidP="007511D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(документы учета и контроля)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9525D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Документы учета и контроля</w:t>
            </w:r>
          </w:p>
          <w:p w14:paraId="3C097CFF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530D19DA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5AA85" w14:textId="77777777" w:rsidR="0045222D" w:rsidRDefault="004522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B807D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D22E2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C03263" w14:textId="77777777" w:rsidR="0032244E" w:rsidRPr="006E2365" w:rsidRDefault="0032244E" w:rsidP="002304B5">
            <w:pPr>
              <w:pStyle w:val="a3"/>
              <w:ind w:left="357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5222D" w14:paraId="60C3B620" w14:textId="77777777" w:rsidTr="00FD26D2">
        <w:trPr>
          <w:trHeight w:val="1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C9AAC2" w14:textId="77777777" w:rsidR="0045222D" w:rsidRDefault="004522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8851B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База данных педагогических работников и руководящих работников</w:t>
            </w:r>
          </w:p>
          <w:p w14:paraId="1107323B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( аттестация,</w:t>
            </w: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государственные и отраслевые награды)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EB79B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Документы учета и контроля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69BAA" w14:textId="77777777" w:rsidR="0045222D" w:rsidRDefault="004522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14:paraId="5E3E80E1" w14:textId="77777777" w:rsidR="0045222D" w:rsidRDefault="004522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EE31374" w14:textId="77777777" w:rsidR="0045222D" w:rsidRDefault="004522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86E0935" w14:textId="77777777" w:rsidR="0045222D" w:rsidRDefault="004522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063F559" w14:textId="77777777" w:rsidR="00BC3991" w:rsidRDefault="00BC3991" w:rsidP="00BC399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15C80890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Мах.10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D3CC1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0820C" w14:textId="77777777" w:rsidR="00855A2E" w:rsidRDefault="00855A2E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59F2C8" w14:textId="77777777" w:rsidR="001A1023" w:rsidRPr="002304B5" w:rsidRDefault="001A1023" w:rsidP="002304B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5222D" w14:paraId="427E2B8E" w14:textId="77777777" w:rsidTr="00FD26D2">
        <w:trPr>
          <w:trHeight w:val="190"/>
        </w:trPr>
        <w:tc>
          <w:tcPr>
            <w:tcW w:w="21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ED0CD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4.Эффективность управленческой деятельности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D26E2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Своевременное предоставление и достоверность статистической и отчетной документации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980D8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Соответствие срокам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0C904" w14:textId="77777777" w:rsidR="0045222D" w:rsidRDefault="006E236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C8389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ED384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56A5C" w14:textId="77777777" w:rsidR="0045222D" w:rsidRDefault="0045222D" w:rsidP="001A1023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5222D" w14:paraId="0D9E3CDC" w14:textId="77777777" w:rsidTr="00FD26D2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59C225" w14:textId="77777777" w:rsidR="0045222D" w:rsidRDefault="004522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A044B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Внешнее представление оценки качества (подготовка материалов публичного отчета) 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39F05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Отчетная документация, 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F83A56" w14:textId="77777777" w:rsidR="0045222D" w:rsidRDefault="00CF26C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2E5F0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BE2DB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ACE04" w14:textId="77777777" w:rsidR="00D617AE" w:rsidRPr="00F569F9" w:rsidRDefault="00D617AE" w:rsidP="002304B5">
            <w:pPr>
              <w:pStyle w:val="a3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5222D" w14:paraId="50442227" w14:textId="77777777" w:rsidTr="00FD26D2">
        <w:trPr>
          <w:trHeight w:val="8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916964" w14:textId="77777777" w:rsidR="0045222D" w:rsidRDefault="004522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4CDEA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системного анализа по направлению деятельности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C4069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Аналитические материалы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FAAAC" w14:textId="77777777" w:rsidR="0045222D" w:rsidRDefault="006E236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380F9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786EF" w14:textId="77777777" w:rsidR="0045222D" w:rsidRDefault="0045222D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03453" w14:textId="77777777" w:rsidR="00D617AE" w:rsidRPr="00D617AE" w:rsidRDefault="00D617AE" w:rsidP="002304B5">
            <w:pPr>
              <w:pStyle w:val="a3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5222D" w14:paraId="77C795F3" w14:textId="77777777" w:rsidTr="00FD26D2">
        <w:trPr>
          <w:trHeight w:val="5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DF0F61" w14:textId="77777777" w:rsidR="0045222D" w:rsidRDefault="0045222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DD494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Использование ИКТ в управленческой деятельности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B11185" w14:textId="77777777" w:rsidR="0045222D" w:rsidRDefault="00BC399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страница</w:t>
            </w:r>
            <w:r w:rsidR="0045222D">
              <w:rPr>
                <w:sz w:val="22"/>
                <w:szCs w:val="22"/>
                <w:lang w:eastAsia="en-US"/>
              </w:rPr>
              <w:t xml:space="preserve"> сайта, презентации по управленческой тематике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A20C4" w14:textId="77777777" w:rsidR="0045222D" w:rsidRDefault="006E236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  <w:p w14:paraId="4FC7C602" w14:textId="77777777" w:rsidR="0045222D" w:rsidRDefault="0045222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E042D84" w14:textId="77777777" w:rsidR="0045222D" w:rsidRDefault="0045222D" w:rsidP="006E2365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Мах.2</w:t>
            </w:r>
            <w:r w:rsidR="006E2365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530548" w14:textId="77777777" w:rsidR="0045222D" w:rsidRDefault="0045222D" w:rsidP="001E2502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E7D50" w14:textId="77777777" w:rsidR="00855A2E" w:rsidRDefault="00855A2E" w:rsidP="001E2502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A3DF4" w14:textId="77777777" w:rsidR="003B6A0C" w:rsidRPr="0061289B" w:rsidRDefault="003B6A0C" w:rsidP="0061289B">
            <w:pPr>
              <w:ind w:left="360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5222D" w14:paraId="1952633C" w14:textId="77777777" w:rsidTr="00FD26D2">
        <w:trPr>
          <w:trHeight w:val="1927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D08317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5.Профессиональная и общественная активность руководителя  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1CDEA" w14:textId="77777777" w:rsidR="0045222D" w:rsidRDefault="0045222D" w:rsidP="00CF26C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-личное участие руководителя в конкурсах, конференциях, семинарах и др. мероприятиях</w:t>
            </w:r>
          </w:p>
          <w:p w14:paraId="57856B90" w14:textId="77777777" w:rsidR="006E2365" w:rsidRDefault="006E2365" w:rsidP="00CF26C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2282C1FE" w14:textId="52F8A88A" w:rsidR="006E2365" w:rsidRDefault="006E2365" w:rsidP="00CF26C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70CFAC43" w14:textId="77777777" w:rsidR="0045222D" w:rsidRDefault="0045222D" w:rsidP="00BC399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06858" w14:textId="77777777" w:rsidR="0045222D" w:rsidRDefault="0045222D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Документы, подтверждающие участие</w:t>
            </w:r>
          </w:p>
          <w:p w14:paraId="127FE84A" w14:textId="77777777" w:rsidR="00CF26C5" w:rsidRPr="00CF26C5" w:rsidRDefault="00CF26C5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90B329B" w14:textId="77777777" w:rsidR="006312CB" w:rsidRPr="006E2365" w:rsidRDefault="006312CB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5F54464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5D4D9D92" w14:textId="77777777" w:rsidR="0045222D" w:rsidRDefault="0045222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2E3F4" w14:textId="678F6B03" w:rsidR="0045222D" w:rsidRDefault="0050112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  <w:p w14:paraId="508DD252" w14:textId="77777777" w:rsidR="006312CB" w:rsidRDefault="006312CB" w:rsidP="00CF26C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6BCA6442" w14:textId="77777777" w:rsidR="006312CB" w:rsidRDefault="006312CB" w:rsidP="00CF26C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0271C908" w14:textId="77777777" w:rsidR="006312CB" w:rsidRDefault="006312CB" w:rsidP="00CF26C5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14:paraId="6239DE45" w14:textId="4302ECF8" w:rsidR="0045222D" w:rsidRDefault="0045222D" w:rsidP="00CF26C5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Мах.</w:t>
            </w:r>
            <w:r w:rsidR="004B3722">
              <w:rPr>
                <w:b/>
                <w:sz w:val="22"/>
                <w:szCs w:val="22"/>
                <w:lang w:eastAsia="en-US"/>
              </w:rPr>
              <w:t>4</w:t>
            </w:r>
          </w:p>
          <w:p w14:paraId="5E116AF4" w14:textId="7F231BB1" w:rsidR="0045222D" w:rsidRDefault="0045222D" w:rsidP="00A759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10953" w14:textId="77777777" w:rsidR="0045222D" w:rsidRDefault="0045222D" w:rsidP="0061289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FAA91" w14:textId="77777777" w:rsidR="001E2502" w:rsidRDefault="001E2502" w:rsidP="0061289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F485B" w14:textId="77777777" w:rsidR="00F569F9" w:rsidRDefault="00F569F9" w:rsidP="00F569F9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04579012" w14:textId="77777777" w:rsidR="00F569F9" w:rsidRDefault="00F569F9" w:rsidP="00F569F9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2E3EC12E" w14:textId="77777777" w:rsidR="006312CB" w:rsidRDefault="006312CB" w:rsidP="00F569F9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885D5DB" w14:textId="77777777" w:rsidR="00CF26C5" w:rsidRDefault="00CF26C5" w:rsidP="00F569F9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1ADFDDF3" w14:textId="77777777" w:rsidR="00AD4216" w:rsidRPr="003B6A0C" w:rsidRDefault="00AD4216" w:rsidP="0061289B">
            <w:pPr>
              <w:rPr>
                <w:sz w:val="22"/>
                <w:szCs w:val="22"/>
                <w:lang w:eastAsia="en-US"/>
              </w:rPr>
            </w:pPr>
          </w:p>
        </w:tc>
      </w:tr>
      <w:tr w:rsidR="00FD26D2" w14:paraId="05A7024B" w14:textId="77777777" w:rsidTr="00FD26D2">
        <w:trPr>
          <w:trHeight w:val="1927"/>
        </w:trPr>
        <w:tc>
          <w:tcPr>
            <w:tcW w:w="2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32734" w14:textId="730F9C68" w:rsidR="00FD26D2" w:rsidRDefault="00FD26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72196">
              <w:rPr>
                <w:b/>
                <w:sz w:val="20"/>
                <w:szCs w:val="20"/>
              </w:rPr>
              <w:t>Выполнение правил внутреннего распорядка</w:t>
            </w:r>
          </w:p>
        </w:tc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13B1E9" w14:textId="7999EDAF" w:rsidR="00FD26D2" w:rsidRDefault="00FD26D2" w:rsidP="00CF26C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- Отсутствие нарушений правил внутреннего распорядка</w:t>
            </w:r>
          </w:p>
        </w:tc>
        <w:tc>
          <w:tcPr>
            <w:tcW w:w="3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9CFE15" w14:textId="77777777" w:rsidR="00FD26D2" w:rsidRDefault="00FD26D2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FFD5A" w14:textId="560E2E43" w:rsidR="00FD26D2" w:rsidRDefault="00FD26D2" w:rsidP="00FD26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  <w:p w14:paraId="371D82E9" w14:textId="77777777" w:rsidR="00FD26D2" w:rsidRDefault="00FD26D2" w:rsidP="00FD26D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C07D724" w14:textId="77777777" w:rsidR="00FD26D2" w:rsidRDefault="00FD26D2" w:rsidP="00FD26D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66F6884" w14:textId="6AC46008" w:rsidR="00FD26D2" w:rsidRDefault="00FD26D2" w:rsidP="00FD26D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AA5130A" w14:textId="79D80AF8" w:rsidR="00FD26D2" w:rsidRDefault="00FD26D2" w:rsidP="00FD26D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029CFF7" w14:textId="06364FB8" w:rsidR="00FD26D2" w:rsidRDefault="00FD26D2" w:rsidP="00FD26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Мах.</w:t>
            </w:r>
            <w:r>
              <w:rPr>
                <w:b/>
                <w:sz w:val="22"/>
                <w:szCs w:val="22"/>
                <w:lang w:eastAsia="en-US"/>
              </w:rPr>
              <w:t>5</w:t>
            </w:r>
          </w:p>
          <w:p w14:paraId="0617C0CC" w14:textId="6C9D05FB" w:rsidR="00FD26D2" w:rsidRDefault="00FD26D2" w:rsidP="00FD26D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EFB5A9A" w14:textId="6BCFBFDA" w:rsidR="00FD26D2" w:rsidRDefault="00FD26D2" w:rsidP="00FD26D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1BFFFC58" w14:textId="4680700B" w:rsidR="00FD26D2" w:rsidRDefault="00FD26D2" w:rsidP="00FD26D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857390D" w14:textId="77777777" w:rsidR="00FD26D2" w:rsidRDefault="00FD26D2" w:rsidP="00FD26D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21CC1537" w14:textId="76D1A35B" w:rsidR="00FD26D2" w:rsidRDefault="00FD26D2" w:rsidP="00FD26D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6B18E" w14:textId="77777777" w:rsidR="00FD26D2" w:rsidRDefault="00FD26D2" w:rsidP="0061289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65A01" w14:textId="77777777" w:rsidR="00FD26D2" w:rsidRDefault="00FD26D2" w:rsidP="0061289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7D083" w14:textId="77777777" w:rsidR="00FD26D2" w:rsidRDefault="00FD26D2" w:rsidP="00F569F9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D26D2" w14:paraId="50D852A3" w14:textId="77777777" w:rsidTr="00FD26D2">
        <w:trPr>
          <w:trHeight w:val="696"/>
        </w:trPr>
        <w:tc>
          <w:tcPr>
            <w:tcW w:w="76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F8F1C" w14:textId="1373EE88" w:rsidR="00FD26D2" w:rsidRPr="00FD26D2" w:rsidRDefault="00FD26D2" w:rsidP="00FD26D2">
            <w:pPr>
              <w:spacing w:after="200" w:line="276" w:lineRule="auto"/>
              <w:jc w:val="right"/>
              <w:rPr>
                <w:rFonts w:eastAsia="Calibri"/>
                <w:b/>
                <w:bCs/>
                <w:lang w:eastAsia="en-US"/>
              </w:rPr>
            </w:pPr>
            <w:r w:rsidRPr="00FD26D2"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4E340" w14:textId="77777777" w:rsidR="00FD26D2" w:rsidRDefault="00FD26D2" w:rsidP="00FD26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</w:t>
            </w:r>
          </w:p>
          <w:p w14:paraId="7B71E515" w14:textId="163EFE92" w:rsidR="00FD26D2" w:rsidRDefault="00FD26D2" w:rsidP="00FD26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E5482" w14:textId="77777777" w:rsidR="00FD26D2" w:rsidRDefault="00FD26D2" w:rsidP="0061289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CEA9A" w14:textId="77777777" w:rsidR="00FD26D2" w:rsidRDefault="00FD26D2" w:rsidP="0061289B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0D496" w14:textId="77777777" w:rsidR="00FD26D2" w:rsidRDefault="00FD26D2" w:rsidP="00F569F9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8B5B1DE" w14:textId="77777777" w:rsidR="007B5196" w:rsidRDefault="007B5196" w:rsidP="00BC3991"/>
    <w:p w14:paraId="3D75468C" w14:textId="77777777" w:rsidR="0061289B" w:rsidRDefault="0061289B" w:rsidP="00BC3991"/>
    <w:p w14:paraId="57204BD7" w14:textId="547836FE" w:rsidR="0061289B" w:rsidRDefault="00FD26D2" w:rsidP="0061289B">
      <w:pPr>
        <w:jc w:val="both"/>
      </w:pPr>
      <w:r>
        <w:t xml:space="preserve">Подпись сотрудника    </w:t>
      </w:r>
      <w:r w:rsidR="0061289B">
        <w:t xml:space="preserve"> ________________</w:t>
      </w:r>
      <w:r>
        <w:t>/</w:t>
      </w:r>
      <w:r w:rsidR="0061289B">
        <w:t>____________</w:t>
      </w:r>
      <w:r>
        <w:t>/</w:t>
      </w:r>
    </w:p>
    <w:sectPr w:rsidR="0061289B" w:rsidSect="00B904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2352"/>
    <w:multiLevelType w:val="hybridMultilevel"/>
    <w:tmpl w:val="637E7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F48B9"/>
    <w:multiLevelType w:val="hybridMultilevel"/>
    <w:tmpl w:val="49E2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45C0"/>
    <w:multiLevelType w:val="hybridMultilevel"/>
    <w:tmpl w:val="3648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25CF1"/>
    <w:multiLevelType w:val="hybridMultilevel"/>
    <w:tmpl w:val="B658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312BC"/>
    <w:multiLevelType w:val="hybridMultilevel"/>
    <w:tmpl w:val="C12C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81621"/>
    <w:multiLevelType w:val="hybridMultilevel"/>
    <w:tmpl w:val="5FDE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64B96"/>
    <w:multiLevelType w:val="hybridMultilevel"/>
    <w:tmpl w:val="DF9AD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834200">
    <w:abstractNumId w:val="6"/>
  </w:num>
  <w:num w:numId="2" w16cid:durableId="416054177">
    <w:abstractNumId w:val="4"/>
  </w:num>
  <w:num w:numId="3" w16cid:durableId="1709597420">
    <w:abstractNumId w:val="2"/>
  </w:num>
  <w:num w:numId="4" w16cid:durableId="1104613049">
    <w:abstractNumId w:val="1"/>
  </w:num>
  <w:num w:numId="5" w16cid:durableId="763846221">
    <w:abstractNumId w:val="5"/>
  </w:num>
  <w:num w:numId="6" w16cid:durableId="1870486616">
    <w:abstractNumId w:val="0"/>
  </w:num>
  <w:num w:numId="7" w16cid:durableId="614480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D0"/>
    <w:rsid w:val="0005156C"/>
    <w:rsid w:val="000E3B01"/>
    <w:rsid w:val="000E4031"/>
    <w:rsid w:val="000F2760"/>
    <w:rsid w:val="000F442A"/>
    <w:rsid w:val="00114CCC"/>
    <w:rsid w:val="001A1023"/>
    <w:rsid w:val="001E2502"/>
    <w:rsid w:val="002304B5"/>
    <w:rsid w:val="002317CF"/>
    <w:rsid w:val="00317A28"/>
    <w:rsid w:val="0032244E"/>
    <w:rsid w:val="003B6A0C"/>
    <w:rsid w:val="0045222D"/>
    <w:rsid w:val="004615CF"/>
    <w:rsid w:val="00492EB7"/>
    <w:rsid w:val="004B3722"/>
    <w:rsid w:val="00501128"/>
    <w:rsid w:val="00586234"/>
    <w:rsid w:val="005D72A3"/>
    <w:rsid w:val="0061289B"/>
    <w:rsid w:val="006312CB"/>
    <w:rsid w:val="006A3DD7"/>
    <w:rsid w:val="006B0B46"/>
    <w:rsid w:val="006E2365"/>
    <w:rsid w:val="007511DE"/>
    <w:rsid w:val="007915B9"/>
    <w:rsid w:val="007B5196"/>
    <w:rsid w:val="00855A2E"/>
    <w:rsid w:val="00897BE5"/>
    <w:rsid w:val="008B0BC3"/>
    <w:rsid w:val="008B15DE"/>
    <w:rsid w:val="008C1B9B"/>
    <w:rsid w:val="009858AE"/>
    <w:rsid w:val="00991650"/>
    <w:rsid w:val="009A6625"/>
    <w:rsid w:val="00A178AB"/>
    <w:rsid w:val="00A736EF"/>
    <w:rsid w:val="00A7595D"/>
    <w:rsid w:val="00A846A6"/>
    <w:rsid w:val="00A86CD0"/>
    <w:rsid w:val="00AC0FB3"/>
    <w:rsid w:val="00AD4216"/>
    <w:rsid w:val="00B02971"/>
    <w:rsid w:val="00B16EB5"/>
    <w:rsid w:val="00B85B96"/>
    <w:rsid w:val="00B904B8"/>
    <w:rsid w:val="00BB7865"/>
    <w:rsid w:val="00BC3991"/>
    <w:rsid w:val="00CB3673"/>
    <w:rsid w:val="00CB6BD7"/>
    <w:rsid w:val="00CF26C5"/>
    <w:rsid w:val="00D13319"/>
    <w:rsid w:val="00D60E02"/>
    <w:rsid w:val="00D617AE"/>
    <w:rsid w:val="00DD6BBF"/>
    <w:rsid w:val="00E5727E"/>
    <w:rsid w:val="00F569F9"/>
    <w:rsid w:val="00F87BFF"/>
    <w:rsid w:val="00F92744"/>
    <w:rsid w:val="00F97254"/>
    <w:rsid w:val="00FC5AED"/>
    <w:rsid w:val="00F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8913"/>
  <w15:docId w15:val="{99453EA1-5423-4046-AFC7-D511C8D2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858A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3">
    <w:name w:val="List Paragraph"/>
    <w:basedOn w:val="a"/>
    <w:uiPriority w:val="34"/>
    <w:qFormat/>
    <w:rsid w:val="004522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2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2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Музей ДДТ Союз</cp:lastModifiedBy>
  <cp:revision>2</cp:revision>
  <cp:lastPrinted>2023-01-19T13:04:00Z</cp:lastPrinted>
  <dcterms:created xsi:type="dcterms:W3CDTF">2023-01-19T13:10:00Z</dcterms:created>
  <dcterms:modified xsi:type="dcterms:W3CDTF">2023-01-19T13:10:00Z</dcterms:modified>
</cp:coreProperties>
</file>