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F988" w14:textId="77777777" w:rsidR="00B7080E" w:rsidRPr="00BB7865" w:rsidRDefault="00B7080E" w:rsidP="00B7080E">
      <w:pPr>
        <w:spacing w:line="276" w:lineRule="auto"/>
        <w:jc w:val="center"/>
      </w:pPr>
      <w:r w:rsidRPr="00BB7865">
        <w:t>Карта эффективности профессиональной деятельности</w:t>
      </w:r>
    </w:p>
    <w:p w14:paraId="7FF115EB" w14:textId="3AC68900" w:rsidR="00677547" w:rsidRDefault="00677547" w:rsidP="00677547">
      <w:pPr>
        <w:jc w:val="center"/>
      </w:pPr>
      <w:r w:rsidRPr="00262B9C">
        <w:t xml:space="preserve"> </w:t>
      </w:r>
      <w:r w:rsidRPr="0081068E">
        <w:rPr>
          <w:b/>
        </w:rPr>
        <w:t>заместителя директора по научно-методической</w:t>
      </w:r>
      <w:r w:rsidR="00873918">
        <w:rPr>
          <w:b/>
        </w:rPr>
        <w:t xml:space="preserve"> </w:t>
      </w:r>
      <w:r w:rsidRPr="0081068E">
        <w:rPr>
          <w:b/>
        </w:rPr>
        <w:t>работе</w:t>
      </w:r>
      <w:r w:rsidRPr="00262B9C">
        <w:t xml:space="preserve"> </w:t>
      </w:r>
    </w:p>
    <w:p w14:paraId="5EE2D9B2" w14:textId="4A31C806" w:rsidR="00677547" w:rsidRDefault="007373B4" w:rsidP="008F58AF">
      <w:pPr>
        <w:jc w:val="center"/>
      </w:pPr>
      <w:r>
        <w:t>ГБУ ДО</w:t>
      </w:r>
      <w:r w:rsidR="00677547" w:rsidRPr="00262B9C">
        <w:t xml:space="preserve"> ДДТ «Союз»</w:t>
      </w:r>
      <w:r w:rsidR="008F58AF">
        <w:t xml:space="preserve"> </w:t>
      </w:r>
      <w:r w:rsidR="00677547">
        <w:t>Выборгского района Санкт-Петербурга</w:t>
      </w:r>
    </w:p>
    <w:p w14:paraId="470BD02A" w14:textId="72D36F6F" w:rsidR="00873918" w:rsidRDefault="00873918" w:rsidP="008F58AF">
      <w:pPr>
        <w:jc w:val="center"/>
      </w:pPr>
      <w:r>
        <w:t>для расчета стимулирующих выплат</w:t>
      </w:r>
    </w:p>
    <w:p w14:paraId="3FC66F49" w14:textId="77777777" w:rsidR="008F58AF" w:rsidRDefault="008F58AF" w:rsidP="008F58AF">
      <w:pPr>
        <w:jc w:val="center"/>
      </w:pPr>
    </w:p>
    <w:p w14:paraId="3AA81365" w14:textId="731B84EA" w:rsidR="008F58AF" w:rsidRPr="00262B9C" w:rsidRDefault="008F58AF" w:rsidP="008F58AF">
      <w:pPr>
        <w:jc w:val="center"/>
      </w:pPr>
      <w:r>
        <w:t>За</w:t>
      </w:r>
      <w:r w:rsidR="00873918">
        <w:t>_____________________________________</w:t>
      </w:r>
    </w:p>
    <w:p w14:paraId="5CFCD54B" w14:textId="77777777" w:rsidR="007373B4" w:rsidRDefault="007373B4" w:rsidP="007373B4">
      <w:pPr>
        <w:jc w:val="center"/>
        <w:rPr>
          <w:b/>
          <w:u w:val="single"/>
        </w:rPr>
      </w:pPr>
    </w:p>
    <w:p w14:paraId="6A8F82A6" w14:textId="77777777" w:rsidR="007373B4" w:rsidRDefault="007373B4" w:rsidP="007373B4">
      <w:pPr>
        <w:jc w:val="center"/>
        <w:rPr>
          <w:b/>
          <w:u w:val="single"/>
        </w:rPr>
      </w:pPr>
      <w:r w:rsidRPr="008F58AF">
        <w:t>Ф.И.О</w:t>
      </w:r>
      <w:r w:rsidRPr="008F58AF">
        <w:rPr>
          <w:u w:val="single"/>
        </w:rPr>
        <w:t xml:space="preserve"> __________________________________</w:t>
      </w:r>
    </w:p>
    <w:p w14:paraId="1E94036E" w14:textId="77777777" w:rsidR="007373B4" w:rsidRDefault="007373B4" w:rsidP="007373B4">
      <w:pPr>
        <w:jc w:val="center"/>
        <w:rPr>
          <w:b/>
          <w:u w:val="single"/>
        </w:rPr>
      </w:pPr>
    </w:p>
    <w:p w14:paraId="2F5466BB" w14:textId="77777777" w:rsidR="00677547" w:rsidRPr="008D11BA" w:rsidRDefault="00677547" w:rsidP="00677547">
      <w:pPr>
        <w:jc w:val="center"/>
        <w:rPr>
          <w:b/>
          <w:u w:val="single"/>
        </w:rPr>
      </w:pPr>
    </w:p>
    <w:tbl>
      <w:tblPr>
        <w:tblStyle w:val="a4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2268"/>
        <w:gridCol w:w="1134"/>
        <w:gridCol w:w="850"/>
        <w:gridCol w:w="1276"/>
        <w:gridCol w:w="4678"/>
      </w:tblGrid>
      <w:tr w:rsidR="00677547" w:rsidRPr="00262B9C" w14:paraId="3C8D7997" w14:textId="77777777" w:rsidTr="00056DDC">
        <w:tc>
          <w:tcPr>
            <w:tcW w:w="426" w:type="dxa"/>
          </w:tcPr>
          <w:p w14:paraId="53F5F09E" w14:textId="77777777" w:rsidR="00677547" w:rsidRPr="00262B9C" w:rsidRDefault="00677547" w:rsidP="007E0097">
            <w:pPr>
              <w:jc w:val="center"/>
            </w:pPr>
            <w:r w:rsidRPr="00262B9C">
              <w:t>№</w:t>
            </w:r>
          </w:p>
        </w:tc>
        <w:tc>
          <w:tcPr>
            <w:tcW w:w="1843" w:type="dxa"/>
          </w:tcPr>
          <w:p w14:paraId="1D1CD1B1" w14:textId="77777777" w:rsidR="00677547" w:rsidRPr="00262B9C" w:rsidRDefault="00677547" w:rsidP="007E0097">
            <w:pPr>
              <w:jc w:val="center"/>
              <w:rPr>
                <w:b/>
              </w:rPr>
            </w:pPr>
            <w:r w:rsidRPr="00262B9C">
              <w:rPr>
                <w:b/>
              </w:rPr>
              <w:t>Критерии</w:t>
            </w:r>
          </w:p>
        </w:tc>
        <w:tc>
          <w:tcPr>
            <w:tcW w:w="3402" w:type="dxa"/>
          </w:tcPr>
          <w:p w14:paraId="75A5232D" w14:textId="77777777" w:rsidR="00677547" w:rsidRPr="00262B9C" w:rsidRDefault="00677547" w:rsidP="007E0097">
            <w:pPr>
              <w:jc w:val="center"/>
              <w:rPr>
                <w:b/>
              </w:rPr>
            </w:pPr>
            <w:r w:rsidRPr="00262B9C">
              <w:rPr>
                <w:b/>
              </w:rPr>
              <w:t>Показатели</w:t>
            </w:r>
          </w:p>
        </w:tc>
        <w:tc>
          <w:tcPr>
            <w:tcW w:w="2268" w:type="dxa"/>
          </w:tcPr>
          <w:p w14:paraId="5B43782C" w14:textId="4972B0AD" w:rsidR="00677547" w:rsidRPr="00873918" w:rsidRDefault="00873918" w:rsidP="007E0097">
            <w:pPr>
              <w:jc w:val="center"/>
              <w:rPr>
                <w:b/>
                <w:bCs/>
              </w:rPr>
            </w:pPr>
            <w:r w:rsidRPr="0087391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Расчет показателя/подтверждающие документы</w:t>
            </w:r>
          </w:p>
        </w:tc>
        <w:tc>
          <w:tcPr>
            <w:tcW w:w="1134" w:type="dxa"/>
          </w:tcPr>
          <w:p w14:paraId="46660F85" w14:textId="77777777" w:rsidR="00677547" w:rsidRPr="00262B9C" w:rsidRDefault="00677547" w:rsidP="007E0097">
            <w:pPr>
              <w:jc w:val="center"/>
              <w:rPr>
                <w:b/>
              </w:rPr>
            </w:pPr>
            <w:r w:rsidRPr="00262B9C">
              <w:rPr>
                <w:b/>
              </w:rPr>
              <w:t>Баллы</w:t>
            </w:r>
          </w:p>
        </w:tc>
        <w:tc>
          <w:tcPr>
            <w:tcW w:w="850" w:type="dxa"/>
          </w:tcPr>
          <w:p w14:paraId="546E2B7F" w14:textId="77777777" w:rsidR="00677547" w:rsidRPr="00262B9C" w:rsidRDefault="00677547" w:rsidP="007E0097">
            <w:pPr>
              <w:ind w:left="-391" w:right="-249"/>
              <w:jc w:val="center"/>
              <w:rPr>
                <w:b/>
              </w:rPr>
            </w:pPr>
            <w:r w:rsidRPr="00262B9C">
              <w:rPr>
                <w:b/>
              </w:rPr>
              <w:t>Само-</w:t>
            </w:r>
          </w:p>
          <w:p w14:paraId="21877A3C" w14:textId="77777777" w:rsidR="00677547" w:rsidRPr="00262B9C" w:rsidRDefault="00677547" w:rsidP="007E0097">
            <w:pPr>
              <w:ind w:left="-391" w:right="-249"/>
              <w:jc w:val="center"/>
              <w:rPr>
                <w:b/>
              </w:rPr>
            </w:pPr>
            <w:r w:rsidRPr="00262B9C">
              <w:rPr>
                <w:b/>
              </w:rPr>
              <w:t>оценка</w:t>
            </w:r>
          </w:p>
        </w:tc>
        <w:tc>
          <w:tcPr>
            <w:tcW w:w="1276" w:type="dxa"/>
          </w:tcPr>
          <w:p w14:paraId="65691421" w14:textId="77777777" w:rsidR="00677547" w:rsidRPr="00262B9C" w:rsidRDefault="00677547" w:rsidP="007E0097">
            <w:pPr>
              <w:ind w:left="-391" w:right="-249"/>
              <w:jc w:val="center"/>
              <w:rPr>
                <w:b/>
              </w:rPr>
            </w:pPr>
            <w:r w:rsidRPr="00262B9C">
              <w:rPr>
                <w:b/>
              </w:rPr>
              <w:t>Оценка</w:t>
            </w:r>
          </w:p>
          <w:p w14:paraId="0B362902" w14:textId="77777777" w:rsidR="00677547" w:rsidRPr="00262B9C" w:rsidRDefault="00677547" w:rsidP="007E0097">
            <w:pPr>
              <w:ind w:left="-391" w:right="-249"/>
              <w:jc w:val="center"/>
              <w:rPr>
                <w:b/>
              </w:rPr>
            </w:pPr>
            <w:r w:rsidRPr="00262B9C">
              <w:rPr>
                <w:b/>
              </w:rPr>
              <w:t>директора</w:t>
            </w:r>
          </w:p>
        </w:tc>
        <w:tc>
          <w:tcPr>
            <w:tcW w:w="4678" w:type="dxa"/>
          </w:tcPr>
          <w:p w14:paraId="37CFDE3C" w14:textId="77777777" w:rsidR="00677547" w:rsidRPr="00262B9C" w:rsidRDefault="00056DDC" w:rsidP="007E0097">
            <w:pPr>
              <w:ind w:left="-391" w:right="-249"/>
              <w:jc w:val="center"/>
              <w:rPr>
                <w:b/>
              </w:rPr>
            </w:pPr>
            <w:r>
              <w:rPr>
                <w:b/>
              </w:rPr>
              <w:t>Экспозе</w:t>
            </w:r>
          </w:p>
        </w:tc>
      </w:tr>
      <w:tr w:rsidR="00677547" w:rsidRPr="00262B9C" w14:paraId="33C394A6" w14:textId="77777777" w:rsidTr="00056DDC">
        <w:tc>
          <w:tcPr>
            <w:tcW w:w="426" w:type="dxa"/>
          </w:tcPr>
          <w:p w14:paraId="1A7E6EDF" w14:textId="77777777" w:rsidR="00677547" w:rsidRPr="00262B9C" w:rsidRDefault="00677547" w:rsidP="007E0097">
            <w:r w:rsidRPr="00262B9C">
              <w:t>1</w:t>
            </w:r>
          </w:p>
        </w:tc>
        <w:tc>
          <w:tcPr>
            <w:tcW w:w="1843" w:type="dxa"/>
          </w:tcPr>
          <w:p w14:paraId="7F7032C1" w14:textId="77777777" w:rsidR="00677547" w:rsidRPr="00262B9C" w:rsidRDefault="00677547" w:rsidP="007E0097">
            <w:r w:rsidRPr="00262B9C">
              <w:t xml:space="preserve">Создание условий для </w:t>
            </w:r>
            <w:proofErr w:type="gramStart"/>
            <w:r w:rsidRPr="00262B9C">
              <w:t>развития  учебно</w:t>
            </w:r>
            <w:proofErr w:type="gramEnd"/>
            <w:r w:rsidRPr="00262B9C">
              <w:t>-воспитательного процесса</w:t>
            </w:r>
          </w:p>
        </w:tc>
        <w:tc>
          <w:tcPr>
            <w:tcW w:w="3402" w:type="dxa"/>
          </w:tcPr>
          <w:p w14:paraId="0E581CD6" w14:textId="77777777" w:rsidR="00677547" w:rsidRPr="00262B9C" w:rsidRDefault="00677547" w:rsidP="007E0097">
            <w:r w:rsidRPr="00262B9C">
              <w:t>- реализация программы развития учреждения</w:t>
            </w:r>
          </w:p>
          <w:p w14:paraId="655707FF" w14:textId="77777777" w:rsidR="00677547" w:rsidRDefault="00677547" w:rsidP="007E0097"/>
          <w:p w14:paraId="56DA9BB3" w14:textId="77777777" w:rsidR="00677547" w:rsidRDefault="00677547" w:rsidP="007E0097"/>
          <w:p w14:paraId="1B94089B" w14:textId="77777777" w:rsidR="00677547" w:rsidRDefault="00677547" w:rsidP="007E0097"/>
          <w:p w14:paraId="191AEF56" w14:textId="77777777" w:rsidR="00677547" w:rsidRDefault="00677547" w:rsidP="007E0097"/>
          <w:p w14:paraId="395C8598" w14:textId="77777777" w:rsidR="00677547" w:rsidRPr="00262B9C" w:rsidRDefault="00677547" w:rsidP="007E0097"/>
          <w:p w14:paraId="2D7DD968" w14:textId="77777777" w:rsidR="00677547" w:rsidRPr="00262B9C" w:rsidRDefault="00677547" w:rsidP="007E0097">
            <w:pPr>
              <w:rPr>
                <w:color w:val="FF0000"/>
              </w:rPr>
            </w:pPr>
            <w:r w:rsidRPr="00262B9C">
              <w:t xml:space="preserve">- </w:t>
            </w:r>
            <w:proofErr w:type="gramStart"/>
            <w:r w:rsidRPr="00262B9C">
              <w:t>создание  локальных</w:t>
            </w:r>
            <w:proofErr w:type="gramEnd"/>
            <w:r w:rsidRPr="00262B9C">
              <w:t xml:space="preserve"> актов обеспечивающих функционирование и  развитие образовательного учреждения</w:t>
            </w:r>
            <w:r w:rsidRPr="00262B9C">
              <w:rPr>
                <w:color w:val="FF0000"/>
              </w:rPr>
              <w:t xml:space="preserve">  </w:t>
            </w:r>
          </w:p>
          <w:p w14:paraId="500A45AB" w14:textId="77777777" w:rsidR="00677547" w:rsidRPr="00262B9C" w:rsidRDefault="00677547" w:rsidP="007E0097">
            <w:pPr>
              <w:rPr>
                <w:color w:val="FF0000"/>
              </w:rPr>
            </w:pPr>
          </w:p>
          <w:p w14:paraId="351F97A0" w14:textId="77777777" w:rsidR="00677547" w:rsidRPr="00262B9C" w:rsidRDefault="00677547" w:rsidP="007E0097">
            <w:r w:rsidRPr="00262B9C">
              <w:t>-организация</w:t>
            </w:r>
            <w:r w:rsidR="007373B4">
              <w:t xml:space="preserve"> и </w:t>
            </w:r>
            <w:proofErr w:type="gramStart"/>
            <w:r w:rsidR="007373B4">
              <w:t>сопровождение</w:t>
            </w:r>
            <w:r w:rsidRPr="00262B9C">
              <w:t xml:space="preserve">  инновационной</w:t>
            </w:r>
            <w:proofErr w:type="gramEnd"/>
            <w:r w:rsidRPr="00262B9C">
              <w:t xml:space="preserve"> и экспериментальной деятельности</w:t>
            </w:r>
          </w:p>
          <w:p w14:paraId="18089B30" w14:textId="77777777" w:rsidR="00677547" w:rsidRPr="00262B9C" w:rsidRDefault="00677547" w:rsidP="007E0097"/>
          <w:p w14:paraId="1D362D8C" w14:textId="77777777" w:rsidR="00677547" w:rsidRPr="00262B9C" w:rsidRDefault="00677547" w:rsidP="007E0097">
            <w:r w:rsidRPr="00262B9C">
              <w:t xml:space="preserve">  </w:t>
            </w:r>
          </w:p>
        </w:tc>
        <w:tc>
          <w:tcPr>
            <w:tcW w:w="2268" w:type="dxa"/>
          </w:tcPr>
          <w:p w14:paraId="427E14AC" w14:textId="77777777" w:rsidR="00677547" w:rsidRPr="00262B9C" w:rsidRDefault="00677547" w:rsidP="007E0097">
            <w:r w:rsidRPr="00262B9C">
              <w:t xml:space="preserve">- </w:t>
            </w:r>
            <w:proofErr w:type="gramStart"/>
            <w:r w:rsidRPr="00262B9C">
              <w:t>документы</w:t>
            </w:r>
            <w:proofErr w:type="gramEnd"/>
            <w:r w:rsidRPr="00262B9C">
              <w:t xml:space="preserve"> подтверждающие</w:t>
            </w:r>
            <w:r>
              <w:t xml:space="preserve"> степень реализации программы развития</w:t>
            </w:r>
          </w:p>
          <w:p w14:paraId="79EBE8E4" w14:textId="77777777" w:rsidR="00677547" w:rsidRDefault="00677547" w:rsidP="007E0097"/>
          <w:p w14:paraId="6A526DEF" w14:textId="77777777" w:rsidR="00677547" w:rsidRDefault="00677547" w:rsidP="007E0097"/>
          <w:p w14:paraId="77505472" w14:textId="77777777" w:rsidR="00677547" w:rsidRDefault="00677547" w:rsidP="007E0097">
            <w:r>
              <w:t>- наличие созданных регламентирующих документов</w:t>
            </w:r>
          </w:p>
          <w:p w14:paraId="5FC48576" w14:textId="77777777" w:rsidR="00677547" w:rsidRPr="009D19BA" w:rsidRDefault="00677547" w:rsidP="007E0097"/>
          <w:p w14:paraId="1140D703" w14:textId="77777777" w:rsidR="00677547" w:rsidRDefault="00677547" w:rsidP="007E0097"/>
          <w:p w14:paraId="7F854B14" w14:textId="77777777" w:rsidR="00677547" w:rsidRDefault="00677547" w:rsidP="007E0097">
            <w:r>
              <w:t>- документы, подтверждающие осуществление инновационно ориентированной деятельности:</w:t>
            </w:r>
          </w:p>
          <w:p w14:paraId="379E38ED" w14:textId="77777777" w:rsidR="00677547" w:rsidRDefault="00677547" w:rsidP="007E0097"/>
          <w:p w14:paraId="4BFA9CE9" w14:textId="77777777" w:rsidR="00677547" w:rsidRDefault="00677547" w:rsidP="007E0097">
            <w:r>
              <w:t xml:space="preserve">- на </w:t>
            </w:r>
            <w:proofErr w:type="gramStart"/>
            <w:r>
              <w:t>уровне  творческих</w:t>
            </w:r>
            <w:proofErr w:type="gramEnd"/>
            <w:r>
              <w:t xml:space="preserve"> коллективов</w:t>
            </w:r>
          </w:p>
          <w:p w14:paraId="6862750D" w14:textId="77777777" w:rsidR="00677547" w:rsidRPr="009D19BA" w:rsidRDefault="00677547" w:rsidP="007E0097">
            <w:r>
              <w:lastRenderedPageBreak/>
              <w:t>- на уровне учреждения</w:t>
            </w:r>
            <w:r w:rsidR="007373B4">
              <w:t xml:space="preserve"> в целом</w:t>
            </w:r>
          </w:p>
        </w:tc>
        <w:tc>
          <w:tcPr>
            <w:tcW w:w="1134" w:type="dxa"/>
          </w:tcPr>
          <w:p w14:paraId="24316ED5" w14:textId="77777777" w:rsidR="00677547" w:rsidRPr="00262B9C" w:rsidRDefault="00677547" w:rsidP="007E0097">
            <w:pPr>
              <w:jc w:val="center"/>
            </w:pPr>
            <w:r w:rsidRPr="00262B9C">
              <w:lastRenderedPageBreak/>
              <w:t>5</w:t>
            </w:r>
          </w:p>
          <w:p w14:paraId="1775A591" w14:textId="77777777" w:rsidR="00677547" w:rsidRDefault="00677547" w:rsidP="007E0097"/>
          <w:p w14:paraId="175D6A65" w14:textId="77777777" w:rsidR="00677547" w:rsidRDefault="00677547" w:rsidP="007E0097"/>
          <w:p w14:paraId="75C75970" w14:textId="77777777" w:rsidR="00677547" w:rsidRDefault="00677547" w:rsidP="007E0097"/>
          <w:p w14:paraId="7BBF1917" w14:textId="77777777" w:rsidR="00677547" w:rsidRDefault="00677547" w:rsidP="007E0097"/>
          <w:p w14:paraId="6D328DD9" w14:textId="77777777" w:rsidR="00677547" w:rsidRDefault="00677547" w:rsidP="007E0097"/>
          <w:p w14:paraId="4778BFD5" w14:textId="77777777" w:rsidR="00677547" w:rsidRPr="00262B9C" w:rsidRDefault="00677547" w:rsidP="007E0097"/>
          <w:p w14:paraId="7E642DE9" w14:textId="77777777" w:rsidR="00677547" w:rsidRPr="00262B9C" w:rsidRDefault="00677547" w:rsidP="007E0097">
            <w:pPr>
              <w:jc w:val="center"/>
            </w:pPr>
          </w:p>
          <w:p w14:paraId="6442342F" w14:textId="77777777" w:rsidR="00677547" w:rsidRPr="00262B9C" w:rsidRDefault="001B536A" w:rsidP="007E0097">
            <w:pPr>
              <w:jc w:val="center"/>
            </w:pPr>
            <w:r>
              <w:t>5</w:t>
            </w:r>
          </w:p>
          <w:p w14:paraId="5AD8E8AE" w14:textId="77777777" w:rsidR="00677547" w:rsidRPr="00262B9C" w:rsidRDefault="00677547" w:rsidP="007E0097">
            <w:pPr>
              <w:jc w:val="center"/>
            </w:pPr>
          </w:p>
          <w:p w14:paraId="4E6353D8" w14:textId="77777777" w:rsidR="00677547" w:rsidRPr="00262B9C" w:rsidRDefault="00677547" w:rsidP="007E0097">
            <w:pPr>
              <w:jc w:val="center"/>
            </w:pPr>
          </w:p>
          <w:p w14:paraId="5394703E" w14:textId="77777777" w:rsidR="00677547" w:rsidRPr="00262B9C" w:rsidRDefault="00677547" w:rsidP="007E0097">
            <w:pPr>
              <w:jc w:val="center"/>
            </w:pPr>
          </w:p>
          <w:p w14:paraId="00A2CE26" w14:textId="77777777" w:rsidR="00677547" w:rsidRDefault="00677547" w:rsidP="007E0097">
            <w:pPr>
              <w:rPr>
                <w:b/>
              </w:rPr>
            </w:pPr>
          </w:p>
          <w:p w14:paraId="00CB3032" w14:textId="77777777" w:rsidR="00677547" w:rsidRDefault="00677547" w:rsidP="007E0097">
            <w:pPr>
              <w:rPr>
                <w:b/>
              </w:rPr>
            </w:pPr>
          </w:p>
          <w:p w14:paraId="0E049DF9" w14:textId="77777777" w:rsidR="00677547" w:rsidRDefault="00677547" w:rsidP="007E0097">
            <w:pPr>
              <w:jc w:val="center"/>
              <w:rPr>
                <w:b/>
              </w:rPr>
            </w:pPr>
          </w:p>
          <w:p w14:paraId="622D1416" w14:textId="77777777" w:rsidR="00677547" w:rsidRPr="009D19BA" w:rsidRDefault="007373B4" w:rsidP="007373B4">
            <w:r>
              <w:t xml:space="preserve">     </w:t>
            </w:r>
            <w:r w:rsidR="001B536A">
              <w:t>5</w:t>
            </w:r>
          </w:p>
          <w:p w14:paraId="76686B24" w14:textId="77777777" w:rsidR="00677547" w:rsidRDefault="00677547" w:rsidP="007E0097">
            <w:pPr>
              <w:jc w:val="center"/>
              <w:rPr>
                <w:b/>
              </w:rPr>
            </w:pPr>
          </w:p>
          <w:p w14:paraId="1EE32FD4" w14:textId="77777777" w:rsidR="00677547" w:rsidRDefault="00677547" w:rsidP="007E0097">
            <w:pPr>
              <w:jc w:val="center"/>
              <w:rPr>
                <w:b/>
              </w:rPr>
            </w:pPr>
          </w:p>
          <w:p w14:paraId="0CAE934A" w14:textId="77777777" w:rsidR="00677547" w:rsidRDefault="00677547" w:rsidP="007E0097">
            <w:pPr>
              <w:jc w:val="center"/>
              <w:rPr>
                <w:b/>
              </w:rPr>
            </w:pPr>
          </w:p>
          <w:p w14:paraId="205524FF" w14:textId="77777777" w:rsidR="001B536A" w:rsidRDefault="001B536A" w:rsidP="007E0097">
            <w:pPr>
              <w:jc w:val="center"/>
              <w:rPr>
                <w:b/>
              </w:rPr>
            </w:pPr>
          </w:p>
          <w:p w14:paraId="7D791D6E" w14:textId="77777777" w:rsidR="001B536A" w:rsidRDefault="001B536A" w:rsidP="007E0097">
            <w:pPr>
              <w:jc w:val="center"/>
              <w:rPr>
                <w:b/>
              </w:rPr>
            </w:pPr>
          </w:p>
          <w:p w14:paraId="2A6AFA27" w14:textId="77777777" w:rsidR="00677547" w:rsidRPr="009D19BA" w:rsidRDefault="00677547" w:rsidP="007E0097">
            <w:r w:rsidRPr="009D19BA">
              <w:t xml:space="preserve"> </w:t>
            </w:r>
            <w:r>
              <w:t xml:space="preserve">  </w:t>
            </w:r>
            <w:r w:rsidR="007373B4">
              <w:t xml:space="preserve"> </w:t>
            </w:r>
            <w:r w:rsidRPr="009D19BA">
              <w:t xml:space="preserve"> </w:t>
            </w:r>
            <w:r w:rsidR="001B536A">
              <w:t>5</w:t>
            </w:r>
          </w:p>
          <w:p w14:paraId="650B60F0" w14:textId="77777777" w:rsidR="00677547" w:rsidRDefault="00677547" w:rsidP="007E0097">
            <w:pPr>
              <w:jc w:val="center"/>
              <w:rPr>
                <w:b/>
              </w:rPr>
            </w:pPr>
          </w:p>
          <w:p w14:paraId="0092CEED" w14:textId="77777777" w:rsidR="00677547" w:rsidRPr="00262B9C" w:rsidRDefault="00677547" w:rsidP="001B536A">
            <w:pPr>
              <w:jc w:val="center"/>
              <w:rPr>
                <w:b/>
              </w:rPr>
            </w:pPr>
            <w:r w:rsidRPr="00262B9C">
              <w:rPr>
                <w:b/>
                <w:lang w:val="en-US"/>
              </w:rPr>
              <w:t xml:space="preserve">Max </w:t>
            </w:r>
            <w:r w:rsidR="001B536A">
              <w:rPr>
                <w:b/>
              </w:rPr>
              <w:t>20</w:t>
            </w:r>
          </w:p>
        </w:tc>
        <w:tc>
          <w:tcPr>
            <w:tcW w:w="850" w:type="dxa"/>
          </w:tcPr>
          <w:p w14:paraId="1B19179E" w14:textId="77777777" w:rsidR="00677547" w:rsidRDefault="00677547" w:rsidP="007E0097"/>
          <w:p w14:paraId="2CABC0BF" w14:textId="77777777" w:rsidR="00677547" w:rsidRDefault="00677547" w:rsidP="007E0097"/>
          <w:p w14:paraId="540E3524" w14:textId="77777777" w:rsidR="00677547" w:rsidRDefault="00677547" w:rsidP="007E0097"/>
          <w:p w14:paraId="40198ECA" w14:textId="77777777" w:rsidR="00677547" w:rsidRDefault="00677547" w:rsidP="007E0097"/>
          <w:p w14:paraId="2F87C256" w14:textId="77777777" w:rsidR="00677547" w:rsidRDefault="00677547" w:rsidP="007E0097"/>
          <w:p w14:paraId="063726C0" w14:textId="77777777" w:rsidR="00677547" w:rsidRDefault="00677547" w:rsidP="007E0097"/>
          <w:p w14:paraId="0CD64E7F" w14:textId="77777777" w:rsidR="00677547" w:rsidRDefault="00677547" w:rsidP="007E0097"/>
          <w:p w14:paraId="148E2133" w14:textId="77777777" w:rsidR="00677547" w:rsidRDefault="00677547" w:rsidP="007E0097"/>
          <w:p w14:paraId="2B9C6ACF" w14:textId="77777777" w:rsidR="00677547" w:rsidRDefault="00677547" w:rsidP="007E0097"/>
          <w:p w14:paraId="2ABA5367" w14:textId="77777777" w:rsidR="00677547" w:rsidRDefault="00677547" w:rsidP="007E0097"/>
          <w:p w14:paraId="491E65D7" w14:textId="77777777" w:rsidR="00677547" w:rsidRDefault="00677547" w:rsidP="007E0097"/>
          <w:p w14:paraId="2E35D7A0" w14:textId="77777777" w:rsidR="00677547" w:rsidRDefault="00677547" w:rsidP="007E0097"/>
          <w:p w14:paraId="629DEBE4" w14:textId="77777777" w:rsidR="00677547" w:rsidRDefault="00677547" w:rsidP="007E0097"/>
          <w:p w14:paraId="5F6F70B4" w14:textId="77777777" w:rsidR="00677547" w:rsidRDefault="00677547" w:rsidP="007E0097"/>
          <w:p w14:paraId="5143924A" w14:textId="77777777" w:rsidR="00677547" w:rsidRDefault="00677547" w:rsidP="007E0097"/>
          <w:p w14:paraId="2850061D" w14:textId="77777777" w:rsidR="00677547" w:rsidRDefault="00677547" w:rsidP="007E0097"/>
          <w:p w14:paraId="21074939" w14:textId="77777777" w:rsidR="00677547" w:rsidRDefault="00677547" w:rsidP="007E0097"/>
          <w:p w14:paraId="2F90DC83" w14:textId="77777777" w:rsidR="00677547" w:rsidRDefault="00677547" w:rsidP="007E0097"/>
          <w:p w14:paraId="63684808" w14:textId="77777777" w:rsidR="00677547" w:rsidRDefault="00677547" w:rsidP="007E0097"/>
          <w:p w14:paraId="32A04ED2" w14:textId="77777777" w:rsidR="00677547" w:rsidRDefault="00677547" w:rsidP="007E0097"/>
          <w:p w14:paraId="4AFCA80E" w14:textId="77777777" w:rsidR="00677547" w:rsidRDefault="00677547" w:rsidP="007E0097"/>
          <w:p w14:paraId="59C7EBCA" w14:textId="77777777" w:rsidR="00677547" w:rsidRDefault="00677547" w:rsidP="007E0097"/>
          <w:p w14:paraId="65AD81E4" w14:textId="77777777" w:rsidR="00677547" w:rsidRPr="00B40817" w:rsidRDefault="00677547" w:rsidP="007E0097">
            <w:pPr>
              <w:rPr>
                <w:b/>
              </w:rPr>
            </w:pPr>
          </w:p>
        </w:tc>
        <w:tc>
          <w:tcPr>
            <w:tcW w:w="1276" w:type="dxa"/>
          </w:tcPr>
          <w:p w14:paraId="4C5CFC0B" w14:textId="77777777" w:rsidR="00677547" w:rsidRPr="00262B9C" w:rsidRDefault="00677547" w:rsidP="007E0097"/>
        </w:tc>
        <w:tc>
          <w:tcPr>
            <w:tcW w:w="4678" w:type="dxa"/>
          </w:tcPr>
          <w:p w14:paraId="263E0146" w14:textId="77777777" w:rsidR="00677547" w:rsidRPr="00262B9C" w:rsidRDefault="00677547" w:rsidP="007E0097"/>
        </w:tc>
      </w:tr>
      <w:tr w:rsidR="00677547" w:rsidRPr="00262B9C" w14:paraId="21EF3267" w14:textId="77777777" w:rsidTr="00056DDC">
        <w:tc>
          <w:tcPr>
            <w:tcW w:w="426" w:type="dxa"/>
          </w:tcPr>
          <w:p w14:paraId="712A8350" w14:textId="77777777" w:rsidR="00677547" w:rsidRPr="00262B9C" w:rsidRDefault="00677547" w:rsidP="007E0097">
            <w:r w:rsidRPr="00262B9C">
              <w:t>2</w:t>
            </w:r>
          </w:p>
        </w:tc>
        <w:tc>
          <w:tcPr>
            <w:tcW w:w="1843" w:type="dxa"/>
          </w:tcPr>
          <w:p w14:paraId="06FC7A32" w14:textId="77777777" w:rsidR="00677547" w:rsidRPr="00262B9C" w:rsidRDefault="00677547" w:rsidP="007E0097">
            <w:r w:rsidRPr="00262B9C">
              <w:t xml:space="preserve">Кадровое </w:t>
            </w:r>
            <w:proofErr w:type="gramStart"/>
            <w:r w:rsidRPr="00262B9C">
              <w:t>развитие  учреждения</w:t>
            </w:r>
            <w:proofErr w:type="gramEnd"/>
          </w:p>
        </w:tc>
        <w:tc>
          <w:tcPr>
            <w:tcW w:w="3402" w:type="dxa"/>
          </w:tcPr>
          <w:p w14:paraId="1EE87375" w14:textId="77777777" w:rsidR="00677547" w:rsidRPr="00262B9C" w:rsidRDefault="00677547" w:rsidP="007E0097">
            <w:r w:rsidRPr="00262B9C">
              <w:t xml:space="preserve">- </w:t>
            </w:r>
            <w:proofErr w:type="gramStart"/>
            <w:r w:rsidRPr="00262B9C">
              <w:t>управление  системой</w:t>
            </w:r>
            <w:proofErr w:type="gramEnd"/>
            <w:r w:rsidRPr="00262B9C">
              <w:t xml:space="preserve"> повышения профессионального  мастерства педагогиче</w:t>
            </w:r>
            <w:r w:rsidR="007373B4">
              <w:t>ских сотрудников, руководителей</w:t>
            </w:r>
          </w:p>
          <w:p w14:paraId="56A2182F" w14:textId="77777777" w:rsidR="00677547" w:rsidRPr="00262B9C" w:rsidRDefault="00677547" w:rsidP="007E0097"/>
          <w:p w14:paraId="2386A442" w14:textId="77777777" w:rsidR="00677547" w:rsidRDefault="00677547" w:rsidP="007E0097"/>
          <w:p w14:paraId="7F584201" w14:textId="77777777" w:rsidR="007373B4" w:rsidRPr="00262B9C" w:rsidRDefault="007373B4" w:rsidP="007E0097"/>
          <w:p w14:paraId="77E90BE2" w14:textId="77777777" w:rsidR="00677547" w:rsidRPr="00262B9C" w:rsidRDefault="00677547" w:rsidP="007E0097">
            <w:r w:rsidRPr="00262B9C">
              <w:t xml:space="preserve">- руководство развитием   </w:t>
            </w:r>
            <w:proofErr w:type="gramStart"/>
            <w:r w:rsidRPr="00262B9C">
              <w:t>творческого  потенциала</w:t>
            </w:r>
            <w:proofErr w:type="gramEnd"/>
            <w:r w:rsidRPr="00262B9C">
              <w:t xml:space="preserve"> педагогических сотрудников   </w:t>
            </w:r>
          </w:p>
          <w:p w14:paraId="4279D01E" w14:textId="77777777" w:rsidR="00677547" w:rsidRPr="00262B9C" w:rsidRDefault="00677547" w:rsidP="007E0097"/>
        </w:tc>
        <w:tc>
          <w:tcPr>
            <w:tcW w:w="2268" w:type="dxa"/>
          </w:tcPr>
          <w:p w14:paraId="5631E1D8" w14:textId="77777777" w:rsidR="00677547" w:rsidRPr="00262B9C" w:rsidRDefault="00677547" w:rsidP="007E0097">
            <w:r w:rsidRPr="00262B9C">
              <w:t>- обобщение результатов деятельности</w:t>
            </w:r>
          </w:p>
          <w:p w14:paraId="52B1F83B" w14:textId="77777777" w:rsidR="00677547" w:rsidRPr="00262B9C" w:rsidRDefault="00677547" w:rsidP="007E0097"/>
          <w:p w14:paraId="108CC455" w14:textId="77777777" w:rsidR="00677547" w:rsidRPr="00262B9C" w:rsidRDefault="00677547" w:rsidP="007E0097"/>
          <w:p w14:paraId="03549CA4" w14:textId="77777777" w:rsidR="00677547" w:rsidRDefault="00677547" w:rsidP="007E0097"/>
          <w:p w14:paraId="6009F60D" w14:textId="77777777" w:rsidR="00677547" w:rsidRPr="00262B9C" w:rsidRDefault="00677547" w:rsidP="007E0097"/>
          <w:p w14:paraId="79312C95" w14:textId="77777777" w:rsidR="00677547" w:rsidRDefault="00677547" w:rsidP="007E0097"/>
          <w:p w14:paraId="6E885B7E" w14:textId="77777777" w:rsidR="00677547" w:rsidRDefault="00677547" w:rsidP="007E0097">
            <w:r>
              <w:t>-  участие педагогов и методистов в профессиональных конкурсных мероприятиях</w:t>
            </w:r>
          </w:p>
          <w:p w14:paraId="002AEB49" w14:textId="77777777" w:rsidR="00677547" w:rsidRDefault="00677547" w:rsidP="007E0097"/>
          <w:p w14:paraId="09910266" w14:textId="77777777" w:rsidR="00677547" w:rsidRDefault="00677547" w:rsidP="007E0097"/>
          <w:p w14:paraId="1B15C359" w14:textId="77777777" w:rsidR="00677547" w:rsidRDefault="00677547" w:rsidP="007E0097">
            <w:r>
              <w:t xml:space="preserve">- участие педагогов и методистов </w:t>
            </w:r>
            <w:proofErr w:type="gramStart"/>
            <w:r>
              <w:t>в  обмене</w:t>
            </w:r>
            <w:proofErr w:type="gramEnd"/>
            <w:r>
              <w:t xml:space="preserve"> опытом</w:t>
            </w:r>
          </w:p>
          <w:p w14:paraId="2CF3E957" w14:textId="77777777" w:rsidR="007373B4" w:rsidRDefault="007373B4" w:rsidP="007E0097"/>
          <w:p w14:paraId="244B8C28" w14:textId="77777777" w:rsidR="00677547" w:rsidRPr="00262B9C" w:rsidRDefault="00677547" w:rsidP="007E0097">
            <w:r>
              <w:t>- участие педагогических сотрудников в проектной деятельности, творческих лабораториях и т.п.</w:t>
            </w:r>
          </w:p>
        </w:tc>
        <w:tc>
          <w:tcPr>
            <w:tcW w:w="1134" w:type="dxa"/>
          </w:tcPr>
          <w:p w14:paraId="014C98B0" w14:textId="77777777" w:rsidR="00677547" w:rsidRPr="00262B9C" w:rsidRDefault="001B536A" w:rsidP="007E0097">
            <w:pPr>
              <w:jc w:val="center"/>
            </w:pPr>
            <w:r>
              <w:t>5</w:t>
            </w:r>
          </w:p>
          <w:p w14:paraId="728A51F7" w14:textId="77777777" w:rsidR="00677547" w:rsidRPr="00262B9C" w:rsidRDefault="00677547" w:rsidP="007E0097">
            <w:pPr>
              <w:jc w:val="center"/>
            </w:pPr>
          </w:p>
          <w:p w14:paraId="3F7777DD" w14:textId="77777777" w:rsidR="00677547" w:rsidRPr="00262B9C" w:rsidRDefault="00677547" w:rsidP="007E0097">
            <w:pPr>
              <w:jc w:val="center"/>
            </w:pPr>
          </w:p>
          <w:p w14:paraId="653E421C" w14:textId="77777777" w:rsidR="00677547" w:rsidRPr="00262B9C" w:rsidRDefault="00677547" w:rsidP="007E0097">
            <w:pPr>
              <w:jc w:val="center"/>
            </w:pPr>
          </w:p>
          <w:p w14:paraId="207B0A6F" w14:textId="77777777" w:rsidR="00677547" w:rsidRPr="00262B9C" w:rsidRDefault="00677547" w:rsidP="007E0097">
            <w:pPr>
              <w:jc w:val="center"/>
            </w:pPr>
          </w:p>
          <w:p w14:paraId="2B4C0B22" w14:textId="77777777" w:rsidR="00677547" w:rsidRDefault="00677547" w:rsidP="007E0097">
            <w:pPr>
              <w:jc w:val="center"/>
            </w:pPr>
          </w:p>
          <w:p w14:paraId="1F53E3C8" w14:textId="77777777" w:rsidR="00677547" w:rsidRPr="00262B9C" w:rsidRDefault="00677547" w:rsidP="007E0097">
            <w:pPr>
              <w:jc w:val="center"/>
            </w:pPr>
          </w:p>
          <w:p w14:paraId="70562D9F" w14:textId="77777777" w:rsidR="00677547" w:rsidRPr="00262B9C" w:rsidRDefault="00677547" w:rsidP="007E0097">
            <w:pPr>
              <w:jc w:val="center"/>
            </w:pPr>
          </w:p>
          <w:p w14:paraId="35210EEB" w14:textId="77777777" w:rsidR="00677547" w:rsidRPr="00262B9C" w:rsidRDefault="007373B4" w:rsidP="007373B4">
            <w:r>
              <w:t xml:space="preserve">     </w:t>
            </w:r>
            <w:r w:rsidR="001B536A">
              <w:t>4</w:t>
            </w:r>
          </w:p>
          <w:p w14:paraId="50462569" w14:textId="77777777" w:rsidR="00677547" w:rsidRPr="00262B9C" w:rsidRDefault="00677547" w:rsidP="007E0097">
            <w:pPr>
              <w:jc w:val="center"/>
            </w:pPr>
          </w:p>
          <w:p w14:paraId="2E161765" w14:textId="77777777" w:rsidR="00677547" w:rsidRPr="00262B9C" w:rsidRDefault="00677547" w:rsidP="007E0097">
            <w:pPr>
              <w:jc w:val="center"/>
            </w:pPr>
          </w:p>
          <w:p w14:paraId="208C46E6" w14:textId="77777777" w:rsidR="00677547" w:rsidRDefault="00677547" w:rsidP="007E0097">
            <w:pPr>
              <w:jc w:val="center"/>
            </w:pPr>
          </w:p>
          <w:p w14:paraId="4088AACA" w14:textId="77777777" w:rsidR="00677547" w:rsidRDefault="00677547" w:rsidP="007E0097">
            <w:pPr>
              <w:jc w:val="center"/>
            </w:pPr>
          </w:p>
          <w:p w14:paraId="560CDAED" w14:textId="77777777" w:rsidR="00677547" w:rsidRDefault="00677547" w:rsidP="007E0097">
            <w:pPr>
              <w:jc w:val="center"/>
            </w:pPr>
          </w:p>
          <w:p w14:paraId="4637A43E" w14:textId="77777777" w:rsidR="00677547" w:rsidRPr="00262B9C" w:rsidRDefault="00677547" w:rsidP="007E0097">
            <w:pPr>
              <w:jc w:val="center"/>
            </w:pPr>
          </w:p>
          <w:p w14:paraId="5FA4B8CF" w14:textId="77777777" w:rsidR="00677547" w:rsidRPr="00262B9C" w:rsidRDefault="00677547" w:rsidP="007E0097"/>
          <w:p w14:paraId="4D52D8AE" w14:textId="77777777" w:rsidR="00677547" w:rsidRDefault="00677547" w:rsidP="007E0097">
            <w:r>
              <w:t xml:space="preserve">   </w:t>
            </w:r>
            <w:r w:rsidR="007373B4">
              <w:t xml:space="preserve"> </w:t>
            </w:r>
            <w:r>
              <w:t xml:space="preserve"> 3</w:t>
            </w:r>
          </w:p>
          <w:p w14:paraId="7E4F723C" w14:textId="77777777" w:rsidR="00677547" w:rsidRDefault="00677547" w:rsidP="007E0097"/>
          <w:p w14:paraId="48DE5EA2" w14:textId="77777777" w:rsidR="00677547" w:rsidRPr="00262B9C" w:rsidRDefault="00677547" w:rsidP="007E0097"/>
          <w:p w14:paraId="15E149FE" w14:textId="77777777" w:rsidR="00677547" w:rsidRDefault="00677547" w:rsidP="007E0097"/>
          <w:p w14:paraId="7EE04047" w14:textId="77777777" w:rsidR="007373B4" w:rsidRDefault="007373B4" w:rsidP="007E0097"/>
          <w:p w14:paraId="7C0EEE08" w14:textId="77777777" w:rsidR="00677547" w:rsidRDefault="00677547" w:rsidP="007E0097">
            <w:r>
              <w:t xml:space="preserve">   </w:t>
            </w:r>
            <w:r w:rsidR="007373B4">
              <w:t xml:space="preserve"> </w:t>
            </w:r>
            <w:r>
              <w:t xml:space="preserve"> 4</w:t>
            </w:r>
          </w:p>
          <w:p w14:paraId="63CEAE0D" w14:textId="77777777" w:rsidR="00677547" w:rsidRDefault="00677547" w:rsidP="007E0097"/>
          <w:p w14:paraId="0AF82063" w14:textId="77777777" w:rsidR="00677547" w:rsidRDefault="00677547" w:rsidP="007E0097"/>
          <w:p w14:paraId="6BFF2C83" w14:textId="77777777" w:rsidR="00677547" w:rsidRDefault="00677547" w:rsidP="007E0097"/>
          <w:p w14:paraId="375B806C" w14:textId="77777777" w:rsidR="00677547" w:rsidRDefault="00677547" w:rsidP="007E0097"/>
          <w:p w14:paraId="4C5A7930" w14:textId="77777777" w:rsidR="00677547" w:rsidRDefault="00677547" w:rsidP="007E0097"/>
          <w:p w14:paraId="45E80AFE" w14:textId="77777777" w:rsidR="00677547" w:rsidRDefault="00677547" w:rsidP="007E0097"/>
          <w:p w14:paraId="71FA82F8" w14:textId="77777777" w:rsidR="00677547" w:rsidRDefault="00677547" w:rsidP="007E0097"/>
          <w:p w14:paraId="327F55FC" w14:textId="77777777" w:rsidR="00677547" w:rsidRPr="00262B9C" w:rsidRDefault="00677547" w:rsidP="007E0097"/>
          <w:p w14:paraId="5A1281FB" w14:textId="77777777" w:rsidR="00677547" w:rsidRPr="00262B9C" w:rsidRDefault="00677547" w:rsidP="007E0097">
            <w:pPr>
              <w:rPr>
                <w:b/>
              </w:rPr>
            </w:pPr>
            <w:r w:rsidRPr="00262B9C">
              <w:rPr>
                <w:b/>
                <w:lang w:val="en-US"/>
              </w:rPr>
              <w:t>Max</w:t>
            </w:r>
            <w:r w:rsidRPr="00262B9C">
              <w:rPr>
                <w:b/>
              </w:rPr>
              <w:t xml:space="preserve"> 1</w:t>
            </w:r>
            <w:r w:rsidR="001B536A">
              <w:rPr>
                <w:b/>
              </w:rPr>
              <w:t>6</w:t>
            </w:r>
          </w:p>
          <w:p w14:paraId="1311676F" w14:textId="77777777" w:rsidR="00677547" w:rsidRPr="00262B9C" w:rsidRDefault="00677547" w:rsidP="007E0097"/>
        </w:tc>
        <w:tc>
          <w:tcPr>
            <w:tcW w:w="850" w:type="dxa"/>
          </w:tcPr>
          <w:p w14:paraId="1DB9BA5C" w14:textId="77777777" w:rsidR="00677547" w:rsidRDefault="00677547" w:rsidP="007E0097"/>
          <w:p w14:paraId="792F1543" w14:textId="77777777" w:rsidR="00677547" w:rsidRDefault="00677547" w:rsidP="007E0097"/>
          <w:p w14:paraId="1E4FB43C" w14:textId="77777777" w:rsidR="00677547" w:rsidRDefault="00677547" w:rsidP="007E0097"/>
          <w:p w14:paraId="72C2363D" w14:textId="77777777" w:rsidR="00677547" w:rsidRDefault="00677547" w:rsidP="007E0097"/>
          <w:p w14:paraId="1FA7B733" w14:textId="77777777" w:rsidR="00677547" w:rsidRDefault="00677547" w:rsidP="007E0097"/>
          <w:p w14:paraId="002BEEE1" w14:textId="77777777" w:rsidR="00677547" w:rsidRDefault="00677547" w:rsidP="007E0097"/>
          <w:p w14:paraId="3077EEED" w14:textId="77777777" w:rsidR="00677547" w:rsidRDefault="00677547" w:rsidP="007E0097"/>
          <w:p w14:paraId="0415D4FE" w14:textId="77777777" w:rsidR="00677547" w:rsidRDefault="00677547" w:rsidP="007E0097"/>
          <w:p w14:paraId="5498BC6F" w14:textId="77777777" w:rsidR="00677547" w:rsidRDefault="00677547" w:rsidP="007E0097"/>
          <w:p w14:paraId="0281D5F4" w14:textId="77777777" w:rsidR="00677547" w:rsidRDefault="00677547" w:rsidP="007E0097"/>
          <w:p w14:paraId="49F9AD22" w14:textId="77777777" w:rsidR="00677547" w:rsidRDefault="00677547" w:rsidP="007E0097"/>
          <w:p w14:paraId="0A73D3BD" w14:textId="77777777" w:rsidR="00677547" w:rsidRDefault="00677547" w:rsidP="007E0097"/>
          <w:p w14:paraId="188EB0BC" w14:textId="77777777" w:rsidR="00677547" w:rsidRDefault="00677547" w:rsidP="007E0097"/>
          <w:p w14:paraId="351EE32E" w14:textId="77777777" w:rsidR="00677547" w:rsidRDefault="00677547" w:rsidP="007E0097"/>
          <w:p w14:paraId="7CFE2F1A" w14:textId="77777777" w:rsidR="00677547" w:rsidRDefault="00677547" w:rsidP="007E0097"/>
          <w:p w14:paraId="3E61FF04" w14:textId="77777777" w:rsidR="00677547" w:rsidRDefault="00677547" w:rsidP="007E0097"/>
          <w:p w14:paraId="50811EFC" w14:textId="77777777" w:rsidR="00677547" w:rsidRDefault="00677547" w:rsidP="007E0097"/>
          <w:p w14:paraId="048E7DEC" w14:textId="77777777" w:rsidR="00677547" w:rsidRDefault="00677547" w:rsidP="007E0097"/>
          <w:p w14:paraId="69816813" w14:textId="77777777" w:rsidR="00677547" w:rsidRDefault="00677547" w:rsidP="007E0097"/>
          <w:p w14:paraId="24829A96" w14:textId="77777777" w:rsidR="00677547" w:rsidRDefault="00677547" w:rsidP="007E0097"/>
          <w:p w14:paraId="417145BB" w14:textId="77777777" w:rsidR="00677547" w:rsidRDefault="00677547" w:rsidP="007E0097"/>
          <w:p w14:paraId="318CFD96" w14:textId="77777777" w:rsidR="00677547" w:rsidRDefault="00677547" w:rsidP="007E0097"/>
          <w:p w14:paraId="08E9377E" w14:textId="77777777" w:rsidR="00677547" w:rsidRDefault="00677547" w:rsidP="007E0097"/>
          <w:p w14:paraId="760281A3" w14:textId="77777777" w:rsidR="00677547" w:rsidRDefault="00677547" w:rsidP="007E0097"/>
          <w:p w14:paraId="59343224" w14:textId="77777777" w:rsidR="00677547" w:rsidRDefault="00677547" w:rsidP="007E0097"/>
          <w:p w14:paraId="42746685" w14:textId="77777777" w:rsidR="00677547" w:rsidRDefault="00677547" w:rsidP="007E0097"/>
          <w:p w14:paraId="068DD52F" w14:textId="77777777" w:rsidR="00677547" w:rsidRDefault="00677547" w:rsidP="007E0097"/>
          <w:p w14:paraId="0A382FE3" w14:textId="77777777" w:rsidR="00677547" w:rsidRDefault="00677547" w:rsidP="007E0097"/>
          <w:p w14:paraId="2891D9B4" w14:textId="77777777" w:rsidR="00677547" w:rsidRPr="00B40817" w:rsidRDefault="00677547" w:rsidP="007E0097">
            <w:pPr>
              <w:rPr>
                <w:b/>
              </w:rPr>
            </w:pPr>
          </w:p>
        </w:tc>
        <w:tc>
          <w:tcPr>
            <w:tcW w:w="1276" w:type="dxa"/>
          </w:tcPr>
          <w:p w14:paraId="7E5997BE" w14:textId="77777777" w:rsidR="00677547" w:rsidRPr="00262B9C" w:rsidRDefault="00677547" w:rsidP="007E0097"/>
        </w:tc>
        <w:tc>
          <w:tcPr>
            <w:tcW w:w="4678" w:type="dxa"/>
          </w:tcPr>
          <w:p w14:paraId="4E1F4D8E" w14:textId="77777777" w:rsidR="00677547" w:rsidRPr="00262B9C" w:rsidRDefault="00677547" w:rsidP="007E0097"/>
        </w:tc>
      </w:tr>
      <w:tr w:rsidR="00677547" w:rsidRPr="00262B9C" w14:paraId="1AB95926" w14:textId="77777777" w:rsidTr="00056DDC">
        <w:tc>
          <w:tcPr>
            <w:tcW w:w="426" w:type="dxa"/>
          </w:tcPr>
          <w:p w14:paraId="706D6FE2" w14:textId="77777777" w:rsidR="00677547" w:rsidRPr="00262B9C" w:rsidRDefault="00677547" w:rsidP="007E0097">
            <w:r w:rsidRPr="00262B9C">
              <w:t>3</w:t>
            </w:r>
          </w:p>
        </w:tc>
        <w:tc>
          <w:tcPr>
            <w:tcW w:w="1843" w:type="dxa"/>
          </w:tcPr>
          <w:p w14:paraId="316A2278" w14:textId="77777777" w:rsidR="00677547" w:rsidRPr="00262B9C" w:rsidRDefault="00677547" w:rsidP="007E0097">
            <w:r w:rsidRPr="00262B9C">
              <w:t>Общественная активность руководителя</w:t>
            </w:r>
          </w:p>
        </w:tc>
        <w:tc>
          <w:tcPr>
            <w:tcW w:w="3402" w:type="dxa"/>
          </w:tcPr>
          <w:p w14:paraId="4FB928B0" w14:textId="77777777" w:rsidR="00677547" w:rsidRPr="00262B9C" w:rsidRDefault="00677547" w:rsidP="007E0097">
            <w:r w:rsidRPr="00262B9C">
              <w:t>- участие в жюри, экспертных комиссиях</w:t>
            </w:r>
            <w:r>
              <w:rPr>
                <w:color w:val="FF0000"/>
              </w:rPr>
              <w:t>,</w:t>
            </w:r>
            <w:r w:rsidRPr="00262B9C">
              <w:t xml:space="preserve"> творческих группах</w:t>
            </w:r>
          </w:p>
          <w:p w14:paraId="0D5AD2A4" w14:textId="77777777" w:rsidR="00677547" w:rsidRPr="00262B9C" w:rsidRDefault="00677547" w:rsidP="007E0097"/>
          <w:p w14:paraId="704F83DD" w14:textId="77777777" w:rsidR="00677547" w:rsidRPr="00262B9C" w:rsidRDefault="00677547" w:rsidP="007E0097"/>
          <w:p w14:paraId="3582AE85" w14:textId="77777777" w:rsidR="00677547" w:rsidRPr="00262B9C" w:rsidRDefault="00677547" w:rsidP="007E0097">
            <w:r w:rsidRPr="00262B9C">
              <w:t>- инициирование и личное участие руководителя в проведении и организации на базе ОУ общественно значимых мероприятий</w:t>
            </w:r>
            <w:r>
              <w:t>, обмена опытом</w:t>
            </w:r>
          </w:p>
          <w:p w14:paraId="716DFA42" w14:textId="77777777" w:rsidR="00677547" w:rsidRDefault="00677547" w:rsidP="007E0097">
            <w:pPr>
              <w:rPr>
                <w:color w:val="FF0000"/>
              </w:rPr>
            </w:pPr>
          </w:p>
          <w:p w14:paraId="23269CEE" w14:textId="77777777" w:rsidR="00677547" w:rsidRDefault="00677547" w:rsidP="007E0097">
            <w:pPr>
              <w:rPr>
                <w:color w:val="FF0000"/>
              </w:rPr>
            </w:pPr>
          </w:p>
          <w:p w14:paraId="1B5F201E" w14:textId="77777777" w:rsidR="00677547" w:rsidRPr="00262B9C" w:rsidRDefault="00677547" w:rsidP="007E0097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B5FE795" w14:textId="77777777" w:rsidR="00677547" w:rsidRPr="00262B9C" w:rsidRDefault="00677547" w:rsidP="007E0097">
            <w:r w:rsidRPr="00262B9C">
              <w:lastRenderedPageBreak/>
              <w:t>-Подтверждающие документы</w:t>
            </w:r>
          </w:p>
          <w:p w14:paraId="1943F9F3" w14:textId="77777777" w:rsidR="00677547" w:rsidRPr="00262B9C" w:rsidRDefault="00677547" w:rsidP="007E0097"/>
          <w:p w14:paraId="5FD8A94E" w14:textId="77777777" w:rsidR="00677547" w:rsidRDefault="00677547" w:rsidP="007E0097"/>
          <w:p w14:paraId="15E400DC" w14:textId="77777777" w:rsidR="00677547" w:rsidRPr="00262B9C" w:rsidRDefault="00677547" w:rsidP="007E0097"/>
          <w:p w14:paraId="6701C47F" w14:textId="77777777" w:rsidR="00677547" w:rsidRPr="00262B9C" w:rsidRDefault="00677547" w:rsidP="007E0097">
            <w:r w:rsidRPr="00262B9C">
              <w:t>- оценивает руководитель учреждения</w:t>
            </w:r>
          </w:p>
        </w:tc>
        <w:tc>
          <w:tcPr>
            <w:tcW w:w="1134" w:type="dxa"/>
          </w:tcPr>
          <w:p w14:paraId="49DC2E67" w14:textId="77777777" w:rsidR="00677547" w:rsidRPr="00262B9C" w:rsidRDefault="001B536A" w:rsidP="007E0097">
            <w:pPr>
              <w:jc w:val="center"/>
            </w:pPr>
            <w:r>
              <w:lastRenderedPageBreak/>
              <w:t>5</w:t>
            </w:r>
          </w:p>
          <w:p w14:paraId="1EECFF56" w14:textId="77777777" w:rsidR="00677547" w:rsidRPr="00262B9C" w:rsidRDefault="00677547" w:rsidP="007E0097">
            <w:pPr>
              <w:jc w:val="center"/>
            </w:pPr>
          </w:p>
          <w:p w14:paraId="050C3886" w14:textId="77777777" w:rsidR="00677547" w:rsidRDefault="00677547" w:rsidP="007E0097">
            <w:pPr>
              <w:jc w:val="center"/>
            </w:pPr>
          </w:p>
          <w:p w14:paraId="40E11B96" w14:textId="77777777" w:rsidR="00677547" w:rsidRDefault="00677547" w:rsidP="007E0097">
            <w:pPr>
              <w:jc w:val="center"/>
            </w:pPr>
          </w:p>
          <w:p w14:paraId="16EC1818" w14:textId="77777777" w:rsidR="007373B4" w:rsidRPr="00262B9C" w:rsidRDefault="007373B4" w:rsidP="007E0097">
            <w:pPr>
              <w:jc w:val="center"/>
            </w:pPr>
          </w:p>
          <w:p w14:paraId="7A6518F2" w14:textId="77777777" w:rsidR="00677547" w:rsidRPr="00262B9C" w:rsidRDefault="00677547" w:rsidP="007E0097">
            <w:pPr>
              <w:jc w:val="center"/>
            </w:pPr>
          </w:p>
          <w:p w14:paraId="137B0004" w14:textId="77777777" w:rsidR="00677547" w:rsidRPr="00262B9C" w:rsidRDefault="001B536A" w:rsidP="007E0097">
            <w:pPr>
              <w:jc w:val="center"/>
            </w:pPr>
            <w:r>
              <w:t>5</w:t>
            </w:r>
          </w:p>
          <w:p w14:paraId="70BC55EB" w14:textId="77777777" w:rsidR="00677547" w:rsidRPr="00262B9C" w:rsidRDefault="00677547" w:rsidP="007E0097">
            <w:pPr>
              <w:jc w:val="center"/>
            </w:pPr>
          </w:p>
          <w:p w14:paraId="0439089E" w14:textId="77777777" w:rsidR="00677547" w:rsidRDefault="00677547" w:rsidP="007E0097">
            <w:pPr>
              <w:jc w:val="center"/>
            </w:pPr>
          </w:p>
          <w:p w14:paraId="1B0C4CC6" w14:textId="77777777" w:rsidR="00677547" w:rsidRDefault="00677547" w:rsidP="007E0097"/>
          <w:p w14:paraId="41EA0452" w14:textId="77777777" w:rsidR="00677547" w:rsidRDefault="00677547" w:rsidP="007E0097"/>
          <w:p w14:paraId="49B4A710" w14:textId="77777777" w:rsidR="00677547" w:rsidRDefault="00677547" w:rsidP="007E0097"/>
          <w:p w14:paraId="3279F285" w14:textId="77777777" w:rsidR="00677547" w:rsidRPr="00262B9C" w:rsidRDefault="00677547" w:rsidP="007E0097"/>
          <w:p w14:paraId="0B59ACC4" w14:textId="77777777" w:rsidR="00677547" w:rsidRPr="00262B9C" w:rsidRDefault="00677547" w:rsidP="001B536A">
            <w:pPr>
              <w:jc w:val="center"/>
              <w:rPr>
                <w:b/>
              </w:rPr>
            </w:pPr>
            <w:r w:rsidRPr="00262B9C">
              <w:rPr>
                <w:b/>
                <w:lang w:val="en-US"/>
              </w:rPr>
              <w:t>Max</w:t>
            </w:r>
            <w:r w:rsidRPr="00262B9C">
              <w:rPr>
                <w:b/>
              </w:rPr>
              <w:t xml:space="preserve"> </w:t>
            </w:r>
            <w:r w:rsidR="001B536A">
              <w:rPr>
                <w:b/>
              </w:rPr>
              <w:t>10</w:t>
            </w:r>
          </w:p>
        </w:tc>
        <w:tc>
          <w:tcPr>
            <w:tcW w:w="850" w:type="dxa"/>
          </w:tcPr>
          <w:p w14:paraId="0A458385" w14:textId="77777777" w:rsidR="00677547" w:rsidRDefault="00677547" w:rsidP="007E0097"/>
          <w:p w14:paraId="27D32E27" w14:textId="77777777" w:rsidR="00677547" w:rsidRDefault="00677547" w:rsidP="007E0097"/>
          <w:p w14:paraId="6B9E67C8" w14:textId="77777777" w:rsidR="00677547" w:rsidRDefault="00677547" w:rsidP="007E0097"/>
          <w:p w14:paraId="370046CA" w14:textId="77777777" w:rsidR="00677547" w:rsidRDefault="00677547" w:rsidP="007E0097"/>
          <w:p w14:paraId="20A872D9" w14:textId="77777777" w:rsidR="00677547" w:rsidRDefault="00677547" w:rsidP="007E0097"/>
          <w:p w14:paraId="794AC2E6" w14:textId="77777777" w:rsidR="00677547" w:rsidRDefault="00677547" w:rsidP="007E0097"/>
          <w:p w14:paraId="4423EA1D" w14:textId="77777777" w:rsidR="00677547" w:rsidRDefault="00677547" w:rsidP="007E0097"/>
          <w:p w14:paraId="30D93E6A" w14:textId="77777777" w:rsidR="00677547" w:rsidRDefault="00677547" w:rsidP="007E0097"/>
          <w:p w14:paraId="193C4738" w14:textId="77777777" w:rsidR="00677547" w:rsidRDefault="00677547" w:rsidP="007E0097"/>
          <w:p w14:paraId="3884F999" w14:textId="77777777" w:rsidR="00677547" w:rsidRDefault="00677547" w:rsidP="007E0097"/>
          <w:p w14:paraId="60683CA5" w14:textId="77777777" w:rsidR="00677547" w:rsidRDefault="00677547" w:rsidP="007E0097"/>
          <w:p w14:paraId="19EB6C85" w14:textId="77777777" w:rsidR="00677547" w:rsidRDefault="00677547" w:rsidP="007E0097"/>
          <w:p w14:paraId="77AEF757" w14:textId="77777777" w:rsidR="00677547" w:rsidRDefault="00677547" w:rsidP="007E0097">
            <w:pPr>
              <w:rPr>
                <w:b/>
              </w:rPr>
            </w:pPr>
          </w:p>
          <w:p w14:paraId="0E53BA52" w14:textId="77777777" w:rsidR="007373B4" w:rsidRPr="00B40817" w:rsidRDefault="007373B4" w:rsidP="007E0097">
            <w:pPr>
              <w:rPr>
                <w:b/>
              </w:rPr>
            </w:pPr>
          </w:p>
        </w:tc>
        <w:tc>
          <w:tcPr>
            <w:tcW w:w="1276" w:type="dxa"/>
          </w:tcPr>
          <w:p w14:paraId="3D1F9D0D" w14:textId="77777777" w:rsidR="00677547" w:rsidRPr="00262B9C" w:rsidRDefault="00677547" w:rsidP="007E0097"/>
        </w:tc>
        <w:tc>
          <w:tcPr>
            <w:tcW w:w="4678" w:type="dxa"/>
          </w:tcPr>
          <w:p w14:paraId="00D8DD95" w14:textId="77777777" w:rsidR="00677547" w:rsidRPr="00262B9C" w:rsidRDefault="00677547" w:rsidP="007E0097"/>
        </w:tc>
      </w:tr>
      <w:tr w:rsidR="00677547" w:rsidRPr="00262B9C" w14:paraId="1535DC21" w14:textId="77777777" w:rsidTr="00056DDC">
        <w:tc>
          <w:tcPr>
            <w:tcW w:w="426" w:type="dxa"/>
          </w:tcPr>
          <w:p w14:paraId="539DCD3D" w14:textId="77777777" w:rsidR="00677547" w:rsidRPr="00262B9C" w:rsidRDefault="00677547" w:rsidP="007E0097">
            <w:r w:rsidRPr="00262B9C">
              <w:t>4</w:t>
            </w:r>
          </w:p>
        </w:tc>
        <w:tc>
          <w:tcPr>
            <w:tcW w:w="1843" w:type="dxa"/>
          </w:tcPr>
          <w:p w14:paraId="67D7789C" w14:textId="77777777" w:rsidR="00677547" w:rsidRPr="00262B9C" w:rsidRDefault="00677547" w:rsidP="007E0097">
            <w:r w:rsidRPr="00262B9C">
              <w:t>Эффективность управленческой деятельности</w:t>
            </w:r>
          </w:p>
        </w:tc>
        <w:tc>
          <w:tcPr>
            <w:tcW w:w="3402" w:type="dxa"/>
          </w:tcPr>
          <w:p w14:paraId="503AD9EE" w14:textId="77777777" w:rsidR="00677547" w:rsidRPr="00262B9C" w:rsidRDefault="00677547" w:rsidP="007E0097">
            <w:r>
              <w:t xml:space="preserve">- результативность деятельности методического Совета </w:t>
            </w:r>
          </w:p>
          <w:p w14:paraId="7CC75074" w14:textId="77777777" w:rsidR="00677547" w:rsidRPr="00262B9C" w:rsidRDefault="00677547" w:rsidP="007E0097"/>
          <w:p w14:paraId="05667FE9" w14:textId="77777777" w:rsidR="00677547" w:rsidRPr="00262B9C" w:rsidRDefault="00677547" w:rsidP="007E0097"/>
          <w:p w14:paraId="4845B43C" w14:textId="77777777" w:rsidR="00677547" w:rsidRPr="00262B9C" w:rsidRDefault="00677547" w:rsidP="007E0097">
            <w:r w:rsidRPr="00262B9C">
              <w:t xml:space="preserve">- </w:t>
            </w:r>
            <w:proofErr w:type="gramStart"/>
            <w:r w:rsidRPr="00262B9C">
              <w:t>организация  мониторинга</w:t>
            </w:r>
            <w:proofErr w:type="gramEnd"/>
            <w:r w:rsidRPr="00262B9C">
              <w:t xml:space="preserve">  и </w:t>
            </w:r>
            <w:r>
              <w:t>системы оценки качества</w:t>
            </w:r>
            <w:r w:rsidRPr="00262B9C">
              <w:t xml:space="preserve"> по направлению деятельности</w:t>
            </w:r>
          </w:p>
          <w:p w14:paraId="35202A2E" w14:textId="77777777" w:rsidR="00677547" w:rsidRPr="00262B9C" w:rsidRDefault="00677547" w:rsidP="007E0097"/>
          <w:p w14:paraId="2DFEEC05" w14:textId="77777777" w:rsidR="00677547" w:rsidRPr="00262B9C" w:rsidRDefault="00677547" w:rsidP="007E0097"/>
          <w:p w14:paraId="27B15655" w14:textId="77777777" w:rsidR="00677547" w:rsidRPr="00262B9C" w:rsidRDefault="00677547" w:rsidP="007E0097"/>
          <w:p w14:paraId="5949BE8A" w14:textId="77777777" w:rsidR="00677547" w:rsidRPr="00262B9C" w:rsidRDefault="00677547" w:rsidP="007E0097"/>
          <w:p w14:paraId="7D1F8ECB" w14:textId="77777777" w:rsidR="00677547" w:rsidRPr="00262B9C" w:rsidRDefault="00677547" w:rsidP="007E0097">
            <w:r w:rsidRPr="00262B9C">
              <w:t>- информатизация управленческой деятельности, поддержка и развитие сайта учреждения</w:t>
            </w:r>
          </w:p>
          <w:p w14:paraId="3EB5F9B5" w14:textId="77777777" w:rsidR="00677547" w:rsidRPr="00262B9C" w:rsidRDefault="00677547" w:rsidP="007E0097"/>
          <w:p w14:paraId="6639673F" w14:textId="77777777" w:rsidR="00677547" w:rsidRPr="00262B9C" w:rsidRDefault="00677547" w:rsidP="007E0097"/>
        </w:tc>
        <w:tc>
          <w:tcPr>
            <w:tcW w:w="2268" w:type="dxa"/>
          </w:tcPr>
          <w:p w14:paraId="433ADB91" w14:textId="77777777" w:rsidR="00677547" w:rsidRDefault="00677547" w:rsidP="007E0097">
            <w:r>
              <w:rPr>
                <w:color w:val="000000"/>
              </w:rPr>
              <w:t>-</w:t>
            </w:r>
            <w:r w:rsidRPr="00262B9C">
              <w:t xml:space="preserve"> </w:t>
            </w:r>
            <w:r>
              <w:t xml:space="preserve">Обобщенные и отчетные материалы </w:t>
            </w:r>
          </w:p>
          <w:p w14:paraId="440610EF" w14:textId="77777777" w:rsidR="00677547" w:rsidRDefault="00677547" w:rsidP="007E0097"/>
          <w:p w14:paraId="37C470B3" w14:textId="77777777" w:rsidR="00677547" w:rsidRPr="00262B9C" w:rsidRDefault="00677547" w:rsidP="007E0097">
            <w:pPr>
              <w:rPr>
                <w:color w:val="000000"/>
              </w:rPr>
            </w:pPr>
          </w:p>
          <w:p w14:paraId="06244EA2" w14:textId="77777777" w:rsidR="00677547" w:rsidRPr="00262B9C" w:rsidRDefault="00677547" w:rsidP="007E0097">
            <w:pPr>
              <w:rPr>
                <w:color w:val="000000"/>
              </w:rPr>
            </w:pPr>
            <w:r w:rsidRPr="00262B9C">
              <w:t>-</w:t>
            </w:r>
            <w:r w:rsidRPr="00262B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аналитические </w:t>
            </w:r>
            <w:r w:rsidRPr="00262B9C">
              <w:rPr>
                <w:color w:val="000000"/>
              </w:rPr>
              <w:t xml:space="preserve">материалы </w:t>
            </w:r>
            <w:r>
              <w:rPr>
                <w:color w:val="000000"/>
              </w:rPr>
              <w:t xml:space="preserve"> </w:t>
            </w:r>
          </w:p>
          <w:p w14:paraId="39E95AE5" w14:textId="77777777" w:rsidR="00677547" w:rsidRPr="00262B9C" w:rsidRDefault="00677547" w:rsidP="007E0097">
            <w:pPr>
              <w:rPr>
                <w:color w:val="000000"/>
              </w:rPr>
            </w:pPr>
          </w:p>
          <w:p w14:paraId="4850C5F4" w14:textId="77777777" w:rsidR="00677547" w:rsidRPr="00262B9C" w:rsidRDefault="00677547" w:rsidP="007E0097">
            <w:pPr>
              <w:rPr>
                <w:color w:val="000000"/>
              </w:rPr>
            </w:pPr>
          </w:p>
          <w:p w14:paraId="5DC6F569" w14:textId="77777777" w:rsidR="00677547" w:rsidRDefault="00677547" w:rsidP="007E0097"/>
          <w:p w14:paraId="34C199D5" w14:textId="77777777" w:rsidR="00677547" w:rsidRPr="00262B9C" w:rsidRDefault="00677547" w:rsidP="007E0097"/>
          <w:p w14:paraId="02374E4F" w14:textId="77777777" w:rsidR="00677547" w:rsidRPr="00262B9C" w:rsidRDefault="00677547" w:rsidP="007E0097"/>
          <w:p w14:paraId="1EC3DC95" w14:textId="77777777" w:rsidR="00677547" w:rsidRPr="00262B9C" w:rsidRDefault="007373B4" w:rsidP="007E0097">
            <w:r>
              <w:t>- н</w:t>
            </w:r>
            <w:r w:rsidR="00677547" w:rsidRPr="00262B9C">
              <w:t>аличие регулярно обновляемых информационных материалов</w:t>
            </w:r>
          </w:p>
          <w:p w14:paraId="5AF1F63A" w14:textId="77777777" w:rsidR="00677547" w:rsidRPr="00262B9C" w:rsidRDefault="00677547" w:rsidP="007E0097"/>
          <w:p w14:paraId="0F800576" w14:textId="77777777" w:rsidR="00677547" w:rsidRPr="00262B9C" w:rsidRDefault="00677547" w:rsidP="007E0097"/>
        </w:tc>
        <w:tc>
          <w:tcPr>
            <w:tcW w:w="1134" w:type="dxa"/>
          </w:tcPr>
          <w:p w14:paraId="3D5E330B" w14:textId="77777777" w:rsidR="00677547" w:rsidRPr="00262B9C" w:rsidRDefault="00677547" w:rsidP="007E0097"/>
          <w:p w14:paraId="61D90928" w14:textId="77777777" w:rsidR="00677547" w:rsidRPr="00262B9C" w:rsidRDefault="00F879EC" w:rsidP="007E0097">
            <w:pPr>
              <w:jc w:val="center"/>
            </w:pPr>
            <w:r>
              <w:t>4</w:t>
            </w:r>
          </w:p>
          <w:p w14:paraId="5E412D67" w14:textId="77777777" w:rsidR="00677547" w:rsidRPr="00262B9C" w:rsidRDefault="00677547" w:rsidP="007E0097">
            <w:pPr>
              <w:jc w:val="center"/>
            </w:pPr>
          </w:p>
          <w:p w14:paraId="0577BB83" w14:textId="77777777" w:rsidR="00677547" w:rsidRPr="00262B9C" w:rsidRDefault="00677547" w:rsidP="007E0097">
            <w:pPr>
              <w:jc w:val="center"/>
            </w:pPr>
          </w:p>
          <w:p w14:paraId="5D614410" w14:textId="77777777" w:rsidR="00677547" w:rsidRPr="00262B9C" w:rsidRDefault="00677547" w:rsidP="007E0097">
            <w:pPr>
              <w:jc w:val="center"/>
            </w:pPr>
          </w:p>
          <w:p w14:paraId="777D11D8" w14:textId="77777777" w:rsidR="00677547" w:rsidRPr="00262B9C" w:rsidRDefault="00F879EC" w:rsidP="007E0097">
            <w:pPr>
              <w:jc w:val="center"/>
            </w:pPr>
            <w:r>
              <w:t>4</w:t>
            </w:r>
          </w:p>
          <w:p w14:paraId="14228B39" w14:textId="77777777" w:rsidR="00677547" w:rsidRPr="00262B9C" w:rsidRDefault="00677547" w:rsidP="007E0097">
            <w:pPr>
              <w:jc w:val="center"/>
            </w:pPr>
          </w:p>
          <w:p w14:paraId="0C43D803" w14:textId="77777777" w:rsidR="00677547" w:rsidRPr="00262B9C" w:rsidRDefault="00677547" w:rsidP="007E0097">
            <w:pPr>
              <w:jc w:val="center"/>
            </w:pPr>
          </w:p>
          <w:p w14:paraId="21C29773" w14:textId="77777777" w:rsidR="00677547" w:rsidRPr="00262B9C" w:rsidRDefault="00677547" w:rsidP="007E0097">
            <w:pPr>
              <w:jc w:val="center"/>
            </w:pPr>
          </w:p>
          <w:p w14:paraId="4138DEA2" w14:textId="77777777" w:rsidR="00677547" w:rsidRPr="00262B9C" w:rsidRDefault="00677547" w:rsidP="007E0097">
            <w:pPr>
              <w:jc w:val="center"/>
            </w:pPr>
          </w:p>
          <w:p w14:paraId="3DC1CE1C" w14:textId="77777777" w:rsidR="00677547" w:rsidRPr="00262B9C" w:rsidRDefault="00F879EC" w:rsidP="007E0097">
            <w:pPr>
              <w:jc w:val="center"/>
            </w:pPr>
            <w:r>
              <w:t>4</w:t>
            </w:r>
          </w:p>
          <w:p w14:paraId="4F0CD92B" w14:textId="77777777" w:rsidR="00677547" w:rsidRPr="00262B9C" w:rsidRDefault="00677547" w:rsidP="007E0097">
            <w:pPr>
              <w:jc w:val="center"/>
            </w:pPr>
          </w:p>
          <w:p w14:paraId="3AF42E06" w14:textId="77777777" w:rsidR="00677547" w:rsidRDefault="00677547" w:rsidP="007E0097">
            <w:pPr>
              <w:jc w:val="center"/>
            </w:pPr>
          </w:p>
          <w:p w14:paraId="44966922" w14:textId="77777777" w:rsidR="00677547" w:rsidRDefault="00677547" w:rsidP="007E0097">
            <w:pPr>
              <w:jc w:val="center"/>
            </w:pPr>
          </w:p>
          <w:p w14:paraId="594C05BB" w14:textId="77777777" w:rsidR="00677547" w:rsidRDefault="00677547" w:rsidP="007E0097">
            <w:pPr>
              <w:jc w:val="center"/>
            </w:pPr>
          </w:p>
          <w:p w14:paraId="5484C29B" w14:textId="77777777" w:rsidR="00677547" w:rsidRDefault="00677547" w:rsidP="007E0097">
            <w:pPr>
              <w:jc w:val="center"/>
            </w:pPr>
          </w:p>
          <w:p w14:paraId="042A8ED3" w14:textId="77777777" w:rsidR="007373B4" w:rsidRPr="00262B9C" w:rsidRDefault="007373B4" w:rsidP="007E0097">
            <w:pPr>
              <w:jc w:val="center"/>
            </w:pPr>
          </w:p>
          <w:p w14:paraId="6FB5F84F" w14:textId="77777777" w:rsidR="00677547" w:rsidRDefault="00677547" w:rsidP="007E0097">
            <w:pPr>
              <w:jc w:val="center"/>
              <w:rPr>
                <w:b/>
              </w:rPr>
            </w:pPr>
            <w:r w:rsidRPr="00262B9C">
              <w:rPr>
                <w:b/>
                <w:lang w:val="en-US"/>
              </w:rPr>
              <w:t>Max</w:t>
            </w:r>
            <w:r w:rsidRPr="00262B9C">
              <w:rPr>
                <w:b/>
              </w:rPr>
              <w:t xml:space="preserve"> 1</w:t>
            </w:r>
            <w:r w:rsidR="00F879EC">
              <w:rPr>
                <w:b/>
              </w:rPr>
              <w:t>2</w:t>
            </w:r>
          </w:p>
          <w:p w14:paraId="3303EFBA" w14:textId="77777777" w:rsidR="00677547" w:rsidRPr="00262B9C" w:rsidRDefault="00677547" w:rsidP="007E0097">
            <w:pPr>
              <w:rPr>
                <w:b/>
              </w:rPr>
            </w:pPr>
          </w:p>
        </w:tc>
        <w:tc>
          <w:tcPr>
            <w:tcW w:w="850" w:type="dxa"/>
          </w:tcPr>
          <w:p w14:paraId="39108451" w14:textId="77777777" w:rsidR="00677547" w:rsidRDefault="00677547" w:rsidP="007E0097"/>
          <w:p w14:paraId="49B0F7C9" w14:textId="77777777" w:rsidR="00677547" w:rsidRDefault="00677547" w:rsidP="007E0097"/>
          <w:p w14:paraId="251EA420" w14:textId="77777777" w:rsidR="007373B4" w:rsidRDefault="007373B4" w:rsidP="007E0097"/>
          <w:p w14:paraId="238B2BC1" w14:textId="77777777" w:rsidR="00677547" w:rsidRDefault="00677547" w:rsidP="007E0097"/>
          <w:p w14:paraId="2D1A5392" w14:textId="77777777" w:rsidR="00677547" w:rsidRDefault="00677547" w:rsidP="007E0097"/>
          <w:p w14:paraId="6604D450" w14:textId="77777777" w:rsidR="00677547" w:rsidRDefault="00677547" w:rsidP="007E0097"/>
          <w:p w14:paraId="6251FDD1" w14:textId="77777777" w:rsidR="007373B4" w:rsidRDefault="007373B4" w:rsidP="007E0097"/>
          <w:p w14:paraId="7E832552" w14:textId="77777777" w:rsidR="00677547" w:rsidRDefault="00677547" w:rsidP="007E0097"/>
          <w:p w14:paraId="083BB84C" w14:textId="77777777" w:rsidR="00677547" w:rsidRDefault="00677547" w:rsidP="007E0097"/>
          <w:p w14:paraId="7619F8AC" w14:textId="77777777" w:rsidR="00677547" w:rsidRDefault="00677547" w:rsidP="007E0097"/>
          <w:p w14:paraId="5D65E01C" w14:textId="77777777" w:rsidR="00677547" w:rsidRDefault="00677547" w:rsidP="007E0097"/>
          <w:p w14:paraId="2853754E" w14:textId="77777777" w:rsidR="00677547" w:rsidRDefault="00677547" w:rsidP="007E0097"/>
          <w:p w14:paraId="24C7F0BA" w14:textId="77777777" w:rsidR="007373B4" w:rsidRDefault="007373B4" w:rsidP="007E0097"/>
          <w:p w14:paraId="256ADCAC" w14:textId="77777777" w:rsidR="00677547" w:rsidRDefault="00677547" w:rsidP="007E0097"/>
          <w:p w14:paraId="0FA088CE" w14:textId="77777777" w:rsidR="00677547" w:rsidRDefault="00677547" w:rsidP="007E0097"/>
          <w:p w14:paraId="1CAD03E8" w14:textId="77777777" w:rsidR="00677547" w:rsidRDefault="00677547" w:rsidP="007E0097"/>
          <w:p w14:paraId="347B902F" w14:textId="77777777" w:rsidR="00677547" w:rsidRDefault="00677547" w:rsidP="007E0097"/>
          <w:p w14:paraId="035717B2" w14:textId="77777777" w:rsidR="00677547" w:rsidRDefault="00677547" w:rsidP="007E0097"/>
          <w:p w14:paraId="3F34B91E" w14:textId="77777777" w:rsidR="00677547" w:rsidRDefault="00677547" w:rsidP="007E0097">
            <w:pPr>
              <w:rPr>
                <w:b/>
              </w:rPr>
            </w:pPr>
          </w:p>
          <w:p w14:paraId="64AE893D" w14:textId="77777777" w:rsidR="007373B4" w:rsidRPr="00B40817" w:rsidRDefault="007373B4" w:rsidP="007E0097">
            <w:pPr>
              <w:rPr>
                <w:b/>
              </w:rPr>
            </w:pPr>
          </w:p>
        </w:tc>
        <w:tc>
          <w:tcPr>
            <w:tcW w:w="1276" w:type="dxa"/>
          </w:tcPr>
          <w:p w14:paraId="16D3E518" w14:textId="77777777" w:rsidR="00677547" w:rsidRPr="00262B9C" w:rsidRDefault="00677547" w:rsidP="007E0097"/>
        </w:tc>
        <w:tc>
          <w:tcPr>
            <w:tcW w:w="4678" w:type="dxa"/>
          </w:tcPr>
          <w:p w14:paraId="5A088DD4" w14:textId="77777777" w:rsidR="00677547" w:rsidRPr="00262B9C" w:rsidRDefault="00677547" w:rsidP="007E0097"/>
        </w:tc>
      </w:tr>
      <w:tr w:rsidR="00677547" w:rsidRPr="00262B9C" w14:paraId="08ACE6C2" w14:textId="77777777" w:rsidTr="00056DDC">
        <w:tc>
          <w:tcPr>
            <w:tcW w:w="426" w:type="dxa"/>
          </w:tcPr>
          <w:p w14:paraId="4E4A96DC" w14:textId="77777777" w:rsidR="00677547" w:rsidRPr="00262B9C" w:rsidRDefault="00677547" w:rsidP="007E0097">
            <w:r w:rsidRPr="00262B9C">
              <w:t>5</w:t>
            </w:r>
          </w:p>
        </w:tc>
        <w:tc>
          <w:tcPr>
            <w:tcW w:w="1843" w:type="dxa"/>
          </w:tcPr>
          <w:p w14:paraId="1E8A4A98" w14:textId="77777777" w:rsidR="00677547" w:rsidRPr="00262B9C" w:rsidRDefault="00677547" w:rsidP="007E0097">
            <w:r w:rsidRPr="00262B9C">
              <w:t>Распространение собственного управленческого опыта</w:t>
            </w:r>
          </w:p>
        </w:tc>
        <w:tc>
          <w:tcPr>
            <w:tcW w:w="3402" w:type="dxa"/>
          </w:tcPr>
          <w:p w14:paraId="3A5C6670" w14:textId="77777777" w:rsidR="00677547" w:rsidRPr="00262B9C" w:rsidRDefault="00677547" w:rsidP="007E0097">
            <w:pPr>
              <w:snapToGrid w:val="0"/>
              <w:jc w:val="both"/>
            </w:pPr>
            <w:r w:rsidRPr="00262B9C">
              <w:t>- Выступления руководителя на научно-практических конференциях, семинарах, секциях, круглых столах</w:t>
            </w:r>
          </w:p>
          <w:p w14:paraId="05D29987" w14:textId="77777777" w:rsidR="00677547" w:rsidRPr="00262B9C" w:rsidRDefault="00677547" w:rsidP="007E0097">
            <w:pPr>
              <w:snapToGrid w:val="0"/>
              <w:jc w:val="both"/>
            </w:pPr>
          </w:p>
          <w:p w14:paraId="7B58846A" w14:textId="77777777" w:rsidR="00677547" w:rsidRPr="00262B9C" w:rsidRDefault="00677547" w:rsidP="007E0097">
            <w:pPr>
              <w:snapToGrid w:val="0"/>
              <w:jc w:val="both"/>
            </w:pPr>
            <w:r w:rsidRPr="00262B9C">
              <w:t>- публикации по направлению деятельности</w:t>
            </w:r>
          </w:p>
          <w:p w14:paraId="0DDCD571" w14:textId="77777777" w:rsidR="00677547" w:rsidRPr="00262B9C" w:rsidRDefault="00677547" w:rsidP="007E0097">
            <w:pPr>
              <w:snapToGrid w:val="0"/>
              <w:jc w:val="both"/>
            </w:pPr>
          </w:p>
          <w:p w14:paraId="6BF4F823" w14:textId="77777777" w:rsidR="00677547" w:rsidRPr="00262B9C" w:rsidRDefault="00677547" w:rsidP="007E0097">
            <w:pPr>
              <w:snapToGrid w:val="0"/>
              <w:jc w:val="both"/>
            </w:pPr>
          </w:p>
        </w:tc>
        <w:tc>
          <w:tcPr>
            <w:tcW w:w="2268" w:type="dxa"/>
          </w:tcPr>
          <w:p w14:paraId="2FE03760" w14:textId="77777777" w:rsidR="00677547" w:rsidRPr="00413EF0" w:rsidRDefault="00677547" w:rsidP="007E0097">
            <w:r>
              <w:rPr>
                <w:b/>
              </w:rPr>
              <w:lastRenderedPageBreak/>
              <w:t xml:space="preserve">- </w:t>
            </w:r>
            <w:r w:rsidRPr="00413EF0">
              <w:t xml:space="preserve">документы </w:t>
            </w:r>
            <w:r>
              <w:t xml:space="preserve">  </w:t>
            </w:r>
            <w:r w:rsidRPr="00413EF0">
              <w:t>участия</w:t>
            </w:r>
          </w:p>
          <w:p w14:paraId="47B91DA4" w14:textId="77777777" w:rsidR="00677547" w:rsidRPr="00413EF0" w:rsidRDefault="00677547" w:rsidP="007E0097"/>
          <w:p w14:paraId="23B2E629" w14:textId="77777777" w:rsidR="00677547" w:rsidRPr="00262B9C" w:rsidRDefault="00677547" w:rsidP="007E0097">
            <w:pPr>
              <w:rPr>
                <w:b/>
              </w:rPr>
            </w:pPr>
          </w:p>
          <w:p w14:paraId="2134749C" w14:textId="77777777" w:rsidR="00677547" w:rsidRDefault="00677547" w:rsidP="007E0097">
            <w:pPr>
              <w:rPr>
                <w:b/>
              </w:rPr>
            </w:pPr>
          </w:p>
          <w:p w14:paraId="746A439C" w14:textId="77777777" w:rsidR="00677547" w:rsidRPr="00413EF0" w:rsidRDefault="00677547" w:rsidP="007E0097">
            <w:r w:rsidRPr="00413EF0">
              <w:lastRenderedPageBreak/>
              <w:t>-  выходные данные, название</w:t>
            </w:r>
            <w:r>
              <w:t xml:space="preserve"> статьи</w:t>
            </w:r>
          </w:p>
          <w:p w14:paraId="2BB0A7B1" w14:textId="77777777" w:rsidR="00677547" w:rsidRPr="00413EF0" w:rsidRDefault="00677547" w:rsidP="007E0097"/>
          <w:p w14:paraId="331DFA0F" w14:textId="77777777" w:rsidR="00677547" w:rsidRPr="00262B9C" w:rsidRDefault="00677547" w:rsidP="007E0097">
            <w:pPr>
              <w:rPr>
                <w:b/>
              </w:rPr>
            </w:pPr>
          </w:p>
        </w:tc>
        <w:tc>
          <w:tcPr>
            <w:tcW w:w="1134" w:type="dxa"/>
          </w:tcPr>
          <w:p w14:paraId="200ED33D" w14:textId="77777777" w:rsidR="00677547" w:rsidRPr="00262B9C" w:rsidRDefault="00677547" w:rsidP="007E0097">
            <w:r>
              <w:lastRenderedPageBreak/>
              <w:t xml:space="preserve">  </w:t>
            </w:r>
            <w:r w:rsidR="00F879EC">
              <w:t>4</w:t>
            </w:r>
          </w:p>
          <w:p w14:paraId="73CA9111" w14:textId="77777777" w:rsidR="00677547" w:rsidRPr="00262B9C" w:rsidRDefault="00677547" w:rsidP="007E0097"/>
          <w:p w14:paraId="3D2C2513" w14:textId="77777777" w:rsidR="00677547" w:rsidRPr="00262B9C" w:rsidRDefault="00677547" w:rsidP="007E0097"/>
          <w:p w14:paraId="619712F5" w14:textId="77777777" w:rsidR="00677547" w:rsidRPr="00262B9C" w:rsidRDefault="00677547" w:rsidP="007E0097"/>
          <w:p w14:paraId="7BBF1EA9" w14:textId="77777777" w:rsidR="00677547" w:rsidRPr="00262B9C" w:rsidRDefault="00677547" w:rsidP="007E0097"/>
          <w:p w14:paraId="6E083B8B" w14:textId="77777777" w:rsidR="00677547" w:rsidRPr="00262B9C" w:rsidRDefault="00677547" w:rsidP="007E0097">
            <w:r w:rsidRPr="00262B9C">
              <w:t xml:space="preserve">    </w:t>
            </w:r>
            <w:r w:rsidR="001B536A">
              <w:t>3</w:t>
            </w:r>
          </w:p>
          <w:p w14:paraId="4CE130F7" w14:textId="77777777" w:rsidR="00677547" w:rsidRPr="00262B9C" w:rsidRDefault="00677547" w:rsidP="007E0097"/>
          <w:p w14:paraId="76205C1A" w14:textId="77777777" w:rsidR="00677547" w:rsidRPr="00262B9C" w:rsidRDefault="00677547" w:rsidP="007E0097"/>
          <w:p w14:paraId="527A529F" w14:textId="77777777" w:rsidR="00677547" w:rsidRPr="00262B9C" w:rsidRDefault="00677547" w:rsidP="007E0097"/>
          <w:p w14:paraId="39C07D4C" w14:textId="77777777" w:rsidR="00677547" w:rsidRPr="00262B9C" w:rsidRDefault="00677547" w:rsidP="007E0097"/>
          <w:p w14:paraId="289396CA" w14:textId="77777777" w:rsidR="00677547" w:rsidRPr="00262B9C" w:rsidRDefault="00677547" w:rsidP="001B536A">
            <w:pPr>
              <w:rPr>
                <w:b/>
              </w:rPr>
            </w:pPr>
            <w:r w:rsidRPr="00262B9C">
              <w:rPr>
                <w:b/>
                <w:lang w:val="en-US"/>
              </w:rPr>
              <w:t>Max</w:t>
            </w:r>
            <w:r w:rsidRPr="00262B9C">
              <w:rPr>
                <w:b/>
              </w:rPr>
              <w:t xml:space="preserve"> </w:t>
            </w:r>
            <w:r w:rsidR="00F879EC">
              <w:rPr>
                <w:b/>
              </w:rPr>
              <w:t>7</w:t>
            </w:r>
          </w:p>
        </w:tc>
        <w:tc>
          <w:tcPr>
            <w:tcW w:w="850" w:type="dxa"/>
          </w:tcPr>
          <w:p w14:paraId="410C967B" w14:textId="77777777" w:rsidR="00677547" w:rsidRDefault="00677547" w:rsidP="007E0097"/>
          <w:p w14:paraId="1AF5B105" w14:textId="77777777" w:rsidR="00677547" w:rsidRDefault="00677547" w:rsidP="007E0097"/>
          <w:p w14:paraId="5E94D977" w14:textId="77777777" w:rsidR="00677547" w:rsidRDefault="00677547" w:rsidP="007E0097"/>
          <w:p w14:paraId="0F67A378" w14:textId="77777777" w:rsidR="00677547" w:rsidRDefault="00677547" w:rsidP="007E0097"/>
          <w:p w14:paraId="15F6E207" w14:textId="77777777" w:rsidR="00677547" w:rsidRDefault="00677547" w:rsidP="007E0097"/>
          <w:p w14:paraId="3B49D932" w14:textId="77777777" w:rsidR="00677547" w:rsidRDefault="00677547" w:rsidP="007E0097"/>
          <w:p w14:paraId="1B1E24EA" w14:textId="77777777" w:rsidR="00677547" w:rsidRDefault="00677547" w:rsidP="007E0097"/>
          <w:p w14:paraId="6E7ADF00" w14:textId="77777777" w:rsidR="00677547" w:rsidRDefault="00677547" w:rsidP="007E0097"/>
          <w:p w14:paraId="7AC9F377" w14:textId="77777777" w:rsidR="00677547" w:rsidRDefault="00677547" w:rsidP="007E0097"/>
          <w:p w14:paraId="308E0ECC" w14:textId="77777777" w:rsidR="00677547" w:rsidRPr="002D02E4" w:rsidRDefault="00677547" w:rsidP="007E0097">
            <w:pPr>
              <w:rPr>
                <w:b/>
              </w:rPr>
            </w:pPr>
          </w:p>
        </w:tc>
        <w:tc>
          <w:tcPr>
            <w:tcW w:w="1276" w:type="dxa"/>
          </w:tcPr>
          <w:p w14:paraId="54DA779B" w14:textId="77777777" w:rsidR="00677547" w:rsidRPr="00262B9C" w:rsidRDefault="00677547" w:rsidP="007E0097"/>
        </w:tc>
        <w:tc>
          <w:tcPr>
            <w:tcW w:w="4678" w:type="dxa"/>
          </w:tcPr>
          <w:p w14:paraId="5C2B6ACB" w14:textId="77777777" w:rsidR="00677547" w:rsidRPr="00262B9C" w:rsidRDefault="00677547" w:rsidP="007E0097"/>
        </w:tc>
      </w:tr>
      <w:tr w:rsidR="00677547" w:rsidRPr="00262B9C" w14:paraId="3F5A401F" w14:textId="77777777" w:rsidTr="00056DDC">
        <w:tc>
          <w:tcPr>
            <w:tcW w:w="426" w:type="dxa"/>
          </w:tcPr>
          <w:p w14:paraId="6C1D615D" w14:textId="77777777" w:rsidR="00677547" w:rsidRPr="00262B9C" w:rsidRDefault="00677547" w:rsidP="007E0097">
            <w:r>
              <w:t>6.</w:t>
            </w:r>
          </w:p>
        </w:tc>
        <w:tc>
          <w:tcPr>
            <w:tcW w:w="1843" w:type="dxa"/>
          </w:tcPr>
          <w:p w14:paraId="3E2D122A" w14:textId="77777777" w:rsidR="00677547" w:rsidRPr="00262B9C" w:rsidRDefault="00677547" w:rsidP="007E0097">
            <w:r w:rsidRPr="00A72196">
              <w:rPr>
                <w:b/>
                <w:sz w:val="20"/>
                <w:szCs w:val="20"/>
              </w:rPr>
              <w:t>Выполнение правил внутреннего распорядка</w:t>
            </w:r>
          </w:p>
        </w:tc>
        <w:tc>
          <w:tcPr>
            <w:tcW w:w="3402" w:type="dxa"/>
          </w:tcPr>
          <w:p w14:paraId="621EA5F4" w14:textId="77777777" w:rsidR="00677547" w:rsidRPr="00262B9C" w:rsidRDefault="00677547" w:rsidP="007E0097">
            <w:pPr>
              <w:snapToGrid w:val="0"/>
              <w:jc w:val="both"/>
            </w:pPr>
            <w:r>
              <w:t>- Отсутствие нарушений правил внутреннего распорядка</w:t>
            </w:r>
          </w:p>
        </w:tc>
        <w:tc>
          <w:tcPr>
            <w:tcW w:w="2268" w:type="dxa"/>
          </w:tcPr>
          <w:p w14:paraId="4CD17388" w14:textId="77777777" w:rsidR="00677547" w:rsidRPr="00262B9C" w:rsidRDefault="00677547" w:rsidP="007E0097">
            <w:pPr>
              <w:rPr>
                <w:b/>
              </w:rPr>
            </w:pPr>
          </w:p>
        </w:tc>
        <w:tc>
          <w:tcPr>
            <w:tcW w:w="1134" w:type="dxa"/>
          </w:tcPr>
          <w:p w14:paraId="1A4A05D8" w14:textId="77777777" w:rsidR="00677547" w:rsidRDefault="00677547" w:rsidP="007E0097">
            <w:r>
              <w:t>5</w:t>
            </w:r>
          </w:p>
          <w:p w14:paraId="24CEF65A" w14:textId="77777777" w:rsidR="00677547" w:rsidRDefault="00677547" w:rsidP="007E0097"/>
          <w:p w14:paraId="32CDAE17" w14:textId="77777777" w:rsidR="00677547" w:rsidRDefault="00677547" w:rsidP="007E0097">
            <w:r w:rsidRPr="00262B9C">
              <w:rPr>
                <w:b/>
                <w:lang w:val="en-US"/>
              </w:rPr>
              <w:t>Max</w:t>
            </w:r>
            <w:r>
              <w:rPr>
                <w:b/>
              </w:rPr>
              <w:t xml:space="preserve"> </w:t>
            </w:r>
            <w:r w:rsidRPr="00262B9C">
              <w:rPr>
                <w:b/>
              </w:rPr>
              <w:t>5</w:t>
            </w:r>
          </w:p>
        </w:tc>
        <w:tc>
          <w:tcPr>
            <w:tcW w:w="850" w:type="dxa"/>
          </w:tcPr>
          <w:p w14:paraId="179C8891" w14:textId="77777777" w:rsidR="00677547" w:rsidRDefault="00677547" w:rsidP="007E0097"/>
          <w:p w14:paraId="6B2FDED7" w14:textId="77777777" w:rsidR="00677547" w:rsidRDefault="00677547" w:rsidP="007E0097"/>
          <w:p w14:paraId="2684D8D7" w14:textId="77777777" w:rsidR="00677547" w:rsidRPr="002D02E4" w:rsidRDefault="00677547" w:rsidP="007E0097">
            <w:pPr>
              <w:rPr>
                <w:b/>
              </w:rPr>
            </w:pPr>
          </w:p>
        </w:tc>
        <w:tc>
          <w:tcPr>
            <w:tcW w:w="1276" w:type="dxa"/>
          </w:tcPr>
          <w:p w14:paraId="517F77F6" w14:textId="77777777" w:rsidR="00677547" w:rsidRPr="00262B9C" w:rsidRDefault="00677547" w:rsidP="007E0097"/>
        </w:tc>
        <w:tc>
          <w:tcPr>
            <w:tcW w:w="4678" w:type="dxa"/>
          </w:tcPr>
          <w:p w14:paraId="2229F9A0" w14:textId="77777777" w:rsidR="00677547" w:rsidRPr="00262B9C" w:rsidRDefault="00677547" w:rsidP="007E0097"/>
        </w:tc>
      </w:tr>
      <w:tr w:rsidR="00677547" w:rsidRPr="00262B9C" w14:paraId="0C135D30" w14:textId="77777777" w:rsidTr="00056DDC">
        <w:tc>
          <w:tcPr>
            <w:tcW w:w="426" w:type="dxa"/>
          </w:tcPr>
          <w:p w14:paraId="045ACCAB" w14:textId="77777777" w:rsidR="00677547" w:rsidRPr="00262B9C" w:rsidRDefault="00677547" w:rsidP="007E0097"/>
        </w:tc>
        <w:tc>
          <w:tcPr>
            <w:tcW w:w="1843" w:type="dxa"/>
          </w:tcPr>
          <w:p w14:paraId="2A6A62B6" w14:textId="77777777" w:rsidR="00677547" w:rsidRPr="00262B9C" w:rsidRDefault="00677547" w:rsidP="007E0097">
            <w:pPr>
              <w:rPr>
                <w:b/>
              </w:rPr>
            </w:pPr>
          </w:p>
        </w:tc>
        <w:tc>
          <w:tcPr>
            <w:tcW w:w="3402" w:type="dxa"/>
          </w:tcPr>
          <w:p w14:paraId="4E59A87F" w14:textId="77777777" w:rsidR="00677547" w:rsidRPr="00262B9C" w:rsidRDefault="00677547" w:rsidP="007E0097">
            <w:pPr>
              <w:snapToGrid w:val="0"/>
              <w:jc w:val="both"/>
            </w:pPr>
          </w:p>
        </w:tc>
        <w:tc>
          <w:tcPr>
            <w:tcW w:w="2268" w:type="dxa"/>
          </w:tcPr>
          <w:p w14:paraId="60A1FBCF" w14:textId="77777777" w:rsidR="00677547" w:rsidRPr="00262B9C" w:rsidRDefault="00677547" w:rsidP="007E0097">
            <w:pPr>
              <w:rPr>
                <w:b/>
              </w:rPr>
            </w:pPr>
            <w:r w:rsidRPr="00262B9C">
              <w:rPr>
                <w:b/>
              </w:rPr>
              <w:t>ИТОГО:</w:t>
            </w:r>
          </w:p>
        </w:tc>
        <w:tc>
          <w:tcPr>
            <w:tcW w:w="1134" w:type="dxa"/>
          </w:tcPr>
          <w:p w14:paraId="41460EB6" w14:textId="4796F539" w:rsidR="00677547" w:rsidRPr="0081068E" w:rsidRDefault="00F879EC" w:rsidP="007E0097">
            <w:pPr>
              <w:rPr>
                <w:b/>
              </w:rPr>
            </w:pPr>
            <w:r>
              <w:rPr>
                <w:b/>
              </w:rPr>
              <w:t>7</w:t>
            </w:r>
            <w:r w:rsidR="00677547" w:rsidRPr="0081068E">
              <w:rPr>
                <w:b/>
              </w:rPr>
              <w:t>0</w:t>
            </w:r>
            <w:r w:rsidR="00295748">
              <w:rPr>
                <w:b/>
              </w:rPr>
              <w:t xml:space="preserve"> баллов</w:t>
            </w:r>
          </w:p>
        </w:tc>
        <w:tc>
          <w:tcPr>
            <w:tcW w:w="850" w:type="dxa"/>
          </w:tcPr>
          <w:p w14:paraId="37AF4624" w14:textId="77777777" w:rsidR="00677547" w:rsidRPr="002D02E4" w:rsidRDefault="00677547" w:rsidP="007E0097">
            <w:pPr>
              <w:rPr>
                <w:b/>
              </w:rPr>
            </w:pPr>
          </w:p>
        </w:tc>
        <w:tc>
          <w:tcPr>
            <w:tcW w:w="1276" w:type="dxa"/>
          </w:tcPr>
          <w:p w14:paraId="5A22ADBD" w14:textId="77777777" w:rsidR="00677547" w:rsidRPr="00262B9C" w:rsidRDefault="00677547" w:rsidP="007E0097"/>
        </w:tc>
        <w:tc>
          <w:tcPr>
            <w:tcW w:w="4678" w:type="dxa"/>
          </w:tcPr>
          <w:p w14:paraId="7F70239E" w14:textId="77777777" w:rsidR="00677547" w:rsidRPr="00262B9C" w:rsidRDefault="00677547" w:rsidP="007E0097"/>
        </w:tc>
      </w:tr>
    </w:tbl>
    <w:p w14:paraId="5DEAA66B" w14:textId="77777777" w:rsidR="00677547" w:rsidRDefault="00677547" w:rsidP="00677547"/>
    <w:p w14:paraId="0DFF489E" w14:textId="77777777" w:rsidR="00677547" w:rsidRPr="00497BDA" w:rsidRDefault="00677547" w:rsidP="00677547">
      <w:pPr>
        <w:pStyle w:val="a3"/>
        <w:tabs>
          <w:tab w:val="num" w:pos="792"/>
        </w:tabs>
        <w:contextualSpacing/>
        <w:jc w:val="both"/>
        <w:textAlignment w:val="top"/>
        <w:rPr>
          <w:color w:val="FF0000"/>
          <w:sz w:val="28"/>
          <w:szCs w:val="28"/>
        </w:rPr>
      </w:pPr>
    </w:p>
    <w:p w14:paraId="15917E89" w14:textId="77777777" w:rsidR="008F58AF" w:rsidRDefault="008F58AF">
      <w:r>
        <w:t xml:space="preserve">                                             Подпись_____________________________/____________________/</w:t>
      </w:r>
    </w:p>
    <w:sectPr w:rsidR="008F58AF" w:rsidSect="006775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AE"/>
    <w:rsid w:val="00056DDC"/>
    <w:rsid w:val="001810AB"/>
    <w:rsid w:val="001B536A"/>
    <w:rsid w:val="002138DC"/>
    <w:rsid w:val="00295748"/>
    <w:rsid w:val="004C39AE"/>
    <w:rsid w:val="00677547"/>
    <w:rsid w:val="007373B4"/>
    <w:rsid w:val="00873918"/>
    <w:rsid w:val="008F58AF"/>
    <w:rsid w:val="00B7080E"/>
    <w:rsid w:val="00F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4FD6"/>
  <w15:chartTrackingRefBased/>
  <w15:docId w15:val="{1116E925-F66F-4961-B26B-1A4D7AD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75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7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Музей ДДТ Союз</cp:lastModifiedBy>
  <cp:revision>2</cp:revision>
  <cp:lastPrinted>2023-01-19T13:08:00Z</cp:lastPrinted>
  <dcterms:created xsi:type="dcterms:W3CDTF">2023-01-19T13:10:00Z</dcterms:created>
  <dcterms:modified xsi:type="dcterms:W3CDTF">2023-01-19T13:10:00Z</dcterms:modified>
</cp:coreProperties>
</file>