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6407" w14:textId="77777777" w:rsidR="009D33CD" w:rsidRPr="00CC254E" w:rsidRDefault="009D33CD" w:rsidP="00B530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54E">
        <w:rPr>
          <w:rFonts w:ascii="Times New Roman" w:hAnsi="Times New Roman" w:cs="Times New Roman"/>
          <w:sz w:val="24"/>
          <w:szCs w:val="24"/>
        </w:rPr>
        <w:t>Карта эффективности профессиональной деятельности</w:t>
      </w:r>
    </w:p>
    <w:p w14:paraId="6E7DF2C8" w14:textId="5B04259A" w:rsidR="00B5301B" w:rsidRPr="00CC254E" w:rsidRDefault="00B5301B" w:rsidP="00B5301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C25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заместителя директора по административно-хозяйственной части</w:t>
      </w:r>
    </w:p>
    <w:p w14:paraId="70D7E674" w14:textId="263DA19D" w:rsidR="00B5301B" w:rsidRPr="00CC254E" w:rsidRDefault="00B5301B" w:rsidP="00B5301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54E">
        <w:rPr>
          <w:rFonts w:ascii="Times New Roman" w:eastAsia="Calibri" w:hAnsi="Times New Roman" w:cs="Times New Roman"/>
          <w:sz w:val="24"/>
          <w:szCs w:val="24"/>
          <w:lang w:eastAsia="en-US"/>
        </w:rPr>
        <w:t>ГБУ ДО ДДТ «Союз» Выборгского района Санкт-Петербурга</w:t>
      </w:r>
    </w:p>
    <w:p w14:paraId="25B0DD77" w14:textId="77777777" w:rsidR="00B5301B" w:rsidRPr="00CC254E" w:rsidRDefault="00B5301B" w:rsidP="00B5301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54E">
        <w:rPr>
          <w:rFonts w:ascii="Times New Roman" w:eastAsia="Calibri" w:hAnsi="Times New Roman" w:cs="Times New Roman"/>
          <w:sz w:val="24"/>
          <w:szCs w:val="24"/>
          <w:lang w:eastAsia="en-US"/>
        </w:rPr>
        <w:t>для расчета стимулирующих выплат</w:t>
      </w:r>
    </w:p>
    <w:p w14:paraId="0D2CD24F" w14:textId="4ACDEA7D" w:rsidR="00B562C4" w:rsidRPr="00CC254E" w:rsidRDefault="00DE527E" w:rsidP="00B562C4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54E">
        <w:rPr>
          <w:rFonts w:ascii="Times New Roman" w:hAnsi="Times New Roman" w:cs="Times New Roman"/>
          <w:sz w:val="24"/>
          <w:szCs w:val="24"/>
        </w:rPr>
        <w:t>з</w:t>
      </w:r>
      <w:r w:rsidR="00B562C4" w:rsidRPr="00CC254E">
        <w:rPr>
          <w:rFonts w:ascii="Times New Roman" w:hAnsi="Times New Roman" w:cs="Times New Roman"/>
          <w:sz w:val="24"/>
          <w:szCs w:val="24"/>
        </w:rPr>
        <w:t>а_________________________________________</w:t>
      </w:r>
    </w:p>
    <w:p w14:paraId="0B8CDD65" w14:textId="77777777" w:rsidR="00B562C4" w:rsidRPr="00CC254E" w:rsidRDefault="00B562C4" w:rsidP="00B562C4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54E">
        <w:rPr>
          <w:rFonts w:ascii="Times New Roman" w:hAnsi="Times New Roman" w:cs="Times New Roman"/>
          <w:sz w:val="24"/>
          <w:szCs w:val="24"/>
        </w:rPr>
        <w:t>Ф.И.О.__________________________________________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149"/>
        <w:gridCol w:w="2709"/>
        <w:gridCol w:w="3419"/>
        <w:gridCol w:w="983"/>
        <w:gridCol w:w="1739"/>
        <w:gridCol w:w="1346"/>
        <w:gridCol w:w="3072"/>
      </w:tblGrid>
      <w:tr w:rsidR="00CC254E" w:rsidRPr="00CC254E" w14:paraId="1DFF8DA4" w14:textId="604FD649" w:rsidTr="009D33CD">
        <w:tc>
          <w:tcPr>
            <w:tcW w:w="1988" w:type="dxa"/>
          </w:tcPr>
          <w:p w14:paraId="3616241D" w14:textId="318577F5" w:rsidR="003B0A74" w:rsidRPr="00CC254E" w:rsidRDefault="00CC254E" w:rsidP="005E4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538" w:type="dxa"/>
          </w:tcPr>
          <w:p w14:paraId="0A743DC3" w14:textId="7358DAF8" w:rsidR="003B0A74" w:rsidRPr="00CC254E" w:rsidRDefault="00CC254E" w:rsidP="00502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36" w:type="dxa"/>
          </w:tcPr>
          <w:p w14:paraId="2872116C" w14:textId="6B10A524" w:rsidR="003B0A74" w:rsidRPr="00CC254E" w:rsidRDefault="00CC254E" w:rsidP="00502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 показателя/подтверждающие документы</w:t>
            </w:r>
          </w:p>
        </w:tc>
        <w:tc>
          <w:tcPr>
            <w:tcW w:w="952" w:type="dxa"/>
          </w:tcPr>
          <w:p w14:paraId="3B131CD3" w14:textId="77777777" w:rsidR="003B0A74" w:rsidRPr="00CC254E" w:rsidRDefault="003B0A74" w:rsidP="00502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896" w:type="dxa"/>
          </w:tcPr>
          <w:p w14:paraId="67459428" w14:textId="77777777" w:rsidR="003B0A74" w:rsidRPr="00CC254E" w:rsidRDefault="003B0A74" w:rsidP="00502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346" w:type="dxa"/>
          </w:tcPr>
          <w:p w14:paraId="7351A3A3" w14:textId="77777777" w:rsidR="003B0A74" w:rsidRPr="00CC254E" w:rsidRDefault="003B0A74" w:rsidP="00502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директора </w:t>
            </w:r>
          </w:p>
        </w:tc>
        <w:tc>
          <w:tcPr>
            <w:tcW w:w="4761" w:type="dxa"/>
          </w:tcPr>
          <w:p w14:paraId="71DC9CE3" w14:textId="44F6C50A" w:rsidR="003B0A74" w:rsidRPr="00CC254E" w:rsidRDefault="003B0A74" w:rsidP="00502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/>
                <w:sz w:val="24"/>
                <w:szCs w:val="24"/>
              </w:rPr>
              <w:t>Экспозе</w:t>
            </w:r>
          </w:p>
        </w:tc>
      </w:tr>
      <w:tr w:rsidR="00CC254E" w:rsidRPr="00CC254E" w14:paraId="10EA9B49" w14:textId="377B9FA9" w:rsidTr="009D33CD">
        <w:tc>
          <w:tcPr>
            <w:tcW w:w="1988" w:type="dxa"/>
            <w:vMerge w:val="restart"/>
          </w:tcPr>
          <w:p w14:paraId="6FE995EE" w14:textId="77777777" w:rsidR="003B0A74" w:rsidRPr="00CC254E" w:rsidRDefault="003B0A74" w:rsidP="005E4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/>
                <w:sz w:val="24"/>
                <w:szCs w:val="24"/>
              </w:rPr>
              <w:t>1.Обеспечение комплексной безопасности учреждения</w:t>
            </w:r>
          </w:p>
        </w:tc>
        <w:tc>
          <w:tcPr>
            <w:tcW w:w="2538" w:type="dxa"/>
          </w:tcPr>
          <w:p w14:paraId="6F29C4FE" w14:textId="77777777" w:rsidR="003B0A74" w:rsidRPr="00CC254E" w:rsidRDefault="003B0A74" w:rsidP="009D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пожарной безопасности, электробезопасности и охраны труда.</w:t>
            </w:r>
          </w:p>
        </w:tc>
        <w:tc>
          <w:tcPr>
            <w:tcW w:w="1936" w:type="dxa"/>
          </w:tcPr>
          <w:p w14:paraId="30773617" w14:textId="77777777" w:rsidR="003B0A74" w:rsidRPr="00CC254E" w:rsidRDefault="003B0A7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Госпожнадзора в течении предыдущего периода, либо 100%устранения</w:t>
            </w:r>
          </w:p>
          <w:p w14:paraId="6862E6E5" w14:textId="77777777" w:rsidR="003B0A74" w:rsidRPr="00CC254E" w:rsidRDefault="003B0A74" w:rsidP="00502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3540D787" w14:textId="77777777" w:rsidR="003B0A74" w:rsidRPr="00CC254E" w:rsidRDefault="003B0A74" w:rsidP="00707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896" w:type="dxa"/>
          </w:tcPr>
          <w:p w14:paraId="139924F2" w14:textId="77777777" w:rsidR="003B0A74" w:rsidRPr="00CC254E" w:rsidRDefault="003B0A7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752B15A7" w14:textId="77777777" w:rsidR="003B0A74" w:rsidRPr="00CC254E" w:rsidRDefault="003B0A7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1CA8DF27" w14:textId="77777777" w:rsidR="003B0A74" w:rsidRPr="00CC254E" w:rsidRDefault="003B0A7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4E" w:rsidRPr="00CC254E" w14:paraId="064908C7" w14:textId="15859CF5" w:rsidTr="009D33CD">
        <w:tc>
          <w:tcPr>
            <w:tcW w:w="1988" w:type="dxa"/>
            <w:vMerge/>
          </w:tcPr>
          <w:p w14:paraId="1353FD7D" w14:textId="77777777" w:rsidR="003B0A74" w:rsidRPr="00CC254E" w:rsidRDefault="003B0A74" w:rsidP="005E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18306035" w14:textId="6C42FE93" w:rsidR="003B0A74" w:rsidRPr="00CC254E" w:rsidRDefault="003B0A74" w:rsidP="0069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 по пожарной безопасности, антитеррористической защищенности учебного процесса в учреждении с учетом требований федерального законодательства и других нормативных актов.</w:t>
            </w:r>
          </w:p>
        </w:tc>
        <w:tc>
          <w:tcPr>
            <w:tcW w:w="1936" w:type="dxa"/>
          </w:tcPr>
          <w:p w14:paraId="12E782C9" w14:textId="77777777" w:rsidR="003B0A74" w:rsidRPr="00CC254E" w:rsidRDefault="003B0A74" w:rsidP="0070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предписаний Госпожнадзора в течении предыдущего периода, либо 100% устранения           </w:t>
            </w:r>
          </w:p>
        </w:tc>
        <w:tc>
          <w:tcPr>
            <w:tcW w:w="952" w:type="dxa"/>
          </w:tcPr>
          <w:p w14:paraId="56910EF8" w14:textId="77777777" w:rsidR="003B0A74" w:rsidRPr="00CC254E" w:rsidRDefault="003B0A74" w:rsidP="00707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896" w:type="dxa"/>
          </w:tcPr>
          <w:p w14:paraId="15F8118B" w14:textId="77777777" w:rsidR="003B0A74" w:rsidRPr="00CC254E" w:rsidRDefault="003B0A7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68C5C5FA" w14:textId="77777777" w:rsidR="003B0A74" w:rsidRPr="00CC254E" w:rsidRDefault="003B0A7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41E328EA" w14:textId="77777777" w:rsidR="003B0A74" w:rsidRPr="00CC254E" w:rsidRDefault="003B0A7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4E" w:rsidRPr="00CC254E" w14:paraId="4F047121" w14:textId="42A55E8B" w:rsidTr="009D33CD">
        <w:tc>
          <w:tcPr>
            <w:tcW w:w="1988" w:type="dxa"/>
            <w:vMerge/>
          </w:tcPr>
          <w:p w14:paraId="3AE25E8F" w14:textId="77777777" w:rsidR="003B0A74" w:rsidRPr="00CC254E" w:rsidRDefault="003B0A74" w:rsidP="005E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1E25D6AC" w14:textId="77777777" w:rsidR="00CC254E" w:rsidRDefault="003B0A74" w:rsidP="006946CA">
            <w:pPr>
              <w:tabs>
                <w:tab w:val="center" w:pos="23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качественное заполнение всех </w:t>
            </w:r>
          </w:p>
          <w:p w14:paraId="19526A7E" w14:textId="789C4591" w:rsidR="003B0A74" w:rsidRPr="00CC254E" w:rsidRDefault="003B0A74" w:rsidP="006946CA">
            <w:pPr>
              <w:tabs>
                <w:tab w:val="center" w:pos="23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по противопожарной безопасности.</w:t>
            </w:r>
          </w:p>
        </w:tc>
        <w:tc>
          <w:tcPr>
            <w:tcW w:w="1936" w:type="dxa"/>
          </w:tcPr>
          <w:p w14:paraId="09CC35C0" w14:textId="77777777" w:rsidR="003B0A74" w:rsidRPr="00CC254E" w:rsidRDefault="003B0A74" w:rsidP="0070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 </w:t>
            </w:r>
          </w:p>
        </w:tc>
        <w:tc>
          <w:tcPr>
            <w:tcW w:w="952" w:type="dxa"/>
          </w:tcPr>
          <w:p w14:paraId="7A36AF48" w14:textId="77777777" w:rsidR="003B0A74" w:rsidRPr="00CC254E" w:rsidRDefault="003B0A74" w:rsidP="00707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896" w:type="dxa"/>
          </w:tcPr>
          <w:p w14:paraId="1EEF67A0" w14:textId="77777777" w:rsidR="003B0A74" w:rsidRPr="00CC254E" w:rsidRDefault="003B0A7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61673260" w14:textId="77777777" w:rsidR="003B0A74" w:rsidRPr="00CC254E" w:rsidRDefault="003B0A7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5D28C38D" w14:textId="77777777" w:rsidR="003B0A74" w:rsidRPr="00CC254E" w:rsidRDefault="003B0A7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4E" w:rsidRPr="00CC254E" w14:paraId="1D01F7BB" w14:textId="7FE2D5E1" w:rsidTr="009D33CD">
        <w:tc>
          <w:tcPr>
            <w:tcW w:w="1988" w:type="dxa"/>
            <w:vMerge/>
          </w:tcPr>
          <w:p w14:paraId="7874DA2C" w14:textId="77777777" w:rsidR="003B0A74" w:rsidRPr="00CC254E" w:rsidRDefault="003B0A74" w:rsidP="005E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35E2CC5C" w14:textId="1FA80A2D" w:rsidR="003B0A74" w:rsidRPr="00CC254E" w:rsidRDefault="003B0A74" w:rsidP="0069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проведение тренировок </w:t>
            </w:r>
            <w:proofErr w:type="gramStart"/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по  пожарной</w:t>
            </w:r>
            <w:proofErr w:type="gramEnd"/>
            <w:r w:rsidRPr="00CC254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936" w:type="dxa"/>
          </w:tcPr>
          <w:p w14:paraId="58C6C15C" w14:textId="283127AA" w:rsidR="003B0A74" w:rsidRPr="00CC254E" w:rsidRDefault="009D33CD" w:rsidP="0070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Отчетные данные, своевременность исполнения</w:t>
            </w:r>
          </w:p>
        </w:tc>
        <w:tc>
          <w:tcPr>
            <w:tcW w:w="952" w:type="dxa"/>
          </w:tcPr>
          <w:p w14:paraId="5BF4BB64" w14:textId="36F21931" w:rsidR="003B0A74" w:rsidRPr="00CC254E" w:rsidRDefault="009D33CD" w:rsidP="00707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B0A74" w:rsidRPr="00CC2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14:paraId="56C5C46B" w14:textId="77777777" w:rsidR="003B0A74" w:rsidRPr="00CC254E" w:rsidRDefault="003B0A7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7C0D1595" w14:textId="77777777" w:rsidR="003B0A74" w:rsidRPr="00CC254E" w:rsidRDefault="003B0A7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3C341AE4" w14:textId="77777777" w:rsidR="003B0A74" w:rsidRPr="00CC254E" w:rsidRDefault="003B0A7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4E" w:rsidRPr="00CC254E" w14:paraId="5E857895" w14:textId="55578F78" w:rsidTr="009D33CD">
        <w:tc>
          <w:tcPr>
            <w:tcW w:w="1988" w:type="dxa"/>
            <w:vMerge/>
          </w:tcPr>
          <w:p w14:paraId="56EA135E" w14:textId="77777777" w:rsidR="003B0A74" w:rsidRPr="00CC254E" w:rsidRDefault="003B0A74" w:rsidP="005E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CF5EEE3" w14:textId="77777777" w:rsidR="003B0A74" w:rsidRPr="00CC254E" w:rsidRDefault="003B0A74" w:rsidP="0069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обучения, проведение инструктажа на рабочем месте (первичный и периодические) для технического и обслуживающего персонала;</w:t>
            </w:r>
          </w:p>
        </w:tc>
        <w:tc>
          <w:tcPr>
            <w:tcW w:w="1936" w:type="dxa"/>
          </w:tcPr>
          <w:p w14:paraId="31DA7054" w14:textId="29A3CDA6" w:rsidR="003B0A74" w:rsidRPr="00CC254E" w:rsidRDefault="009D33CD" w:rsidP="0070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952" w:type="dxa"/>
          </w:tcPr>
          <w:p w14:paraId="241415B8" w14:textId="65191CA1" w:rsidR="003B0A74" w:rsidRPr="00CC254E" w:rsidRDefault="00A551EE" w:rsidP="00707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14:paraId="3191E719" w14:textId="77777777" w:rsidR="003B0A74" w:rsidRPr="00CC254E" w:rsidRDefault="003B0A7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55B66D9" w14:textId="77777777" w:rsidR="003B0A74" w:rsidRPr="00CC254E" w:rsidRDefault="003B0A7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1B27D240" w14:textId="77777777" w:rsidR="003B0A74" w:rsidRPr="00CC254E" w:rsidRDefault="003B0A7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4E" w:rsidRPr="00CC254E" w14:paraId="4B73E27E" w14:textId="61B9AB0D" w:rsidTr="009D33CD">
        <w:tc>
          <w:tcPr>
            <w:tcW w:w="1988" w:type="dxa"/>
            <w:vMerge/>
          </w:tcPr>
          <w:p w14:paraId="416FDF98" w14:textId="77777777" w:rsidR="003B0A74" w:rsidRPr="00CC254E" w:rsidRDefault="003B0A74" w:rsidP="005E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7BE1A088" w14:textId="5CF93415" w:rsidR="003B0A74" w:rsidRPr="00CC254E" w:rsidRDefault="003B0A74" w:rsidP="00C6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Обеспечение  своевременной</w:t>
            </w:r>
            <w:proofErr w:type="gramEnd"/>
            <w:r w:rsidRPr="00CC254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учреждения к началу учебного года</w:t>
            </w:r>
          </w:p>
        </w:tc>
        <w:tc>
          <w:tcPr>
            <w:tcW w:w="1936" w:type="dxa"/>
          </w:tcPr>
          <w:p w14:paraId="19D88B34" w14:textId="77777777" w:rsidR="003B0A74" w:rsidRPr="00CC254E" w:rsidRDefault="003B0A74" w:rsidP="0070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</w:t>
            </w:r>
          </w:p>
        </w:tc>
        <w:tc>
          <w:tcPr>
            <w:tcW w:w="952" w:type="dxa"/>
          </w:tcPr>
          <w:p w14:paraId="2360FEDE" w14:textId="459698B3" w:rsidR="003B0A74" w:rsidRPr="00CC254E" w:rsidRDefault="00A551EE" w:rsidP="00707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B0A74" w:rsidRPr="00CC2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14:paraId="5B1E4E3C" w14:textId="77777777" w:rsidR="003B0A74" w:rsidRPr="00CC254E" w:rsidRDefault="003B0A7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4AC277E" w14:textId="77777777" w:rsidR="003B0A74" w:rsidRPr="00CC254E" w:rsidRDefault="003B0A7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2AE40EB4" w14:textId="77777777" w:rsidR="003B0A74" w:rsidRPr="00CC254E" w:rsidRDefault="003B0A7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4E" w:rsidRPr="00CC254E" w14:paraId="21BE6484" w14:textId="0A14E856" w:rsidTr="009D33CD">
        <w:tc>
          <w:tcPr>
            <w:tcW w:w="1988" w:type="dxa"/>
            <w:vMerge/>
          </w:tcPr>
          <w:p w14:paraId="37C4CDD2" w14:textId="77777777" w:rsidR="003B0A74" w:rsidRPr="00CC254E" w:rsidRDefault="003B0A74" w:rsidP="005E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1418C729" w14:textId="77777777" w:rsidR="003B0A74" w:rsidRPr="00CC254E" w:rsidRDefault="003B0A7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контрольно-пропускного режима</w:t>
            </w:r>
          </w:p>
        </w:tc>
        <w:tc>
          <w:tcPr>
            <w:tcW w:w="1936" w:type="dxa"/>
          </w:tcPr>
          <w:p w14:paraId="159D2984" w14:textId="12DBB6B6" w:rsidR="003B0A74" w:rsidRPr="00CC254E" w:rsidRDefault="009D33CD" w:rsidP="0070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Без нареканий</w:t>
            </w:r>
          </w:p>
        </w:tc>
        <w:tc>
          <w:tcPr>
            <w:tcW w:w="952" w:type="dxa"/>
          </w:tcPr>
          <w:p w14:paraId="494E7A94" w14:textId="77777777" w:rsidR="003B0A74" w:rsidRPr="00CC254E" w:rsidRDefault="003B0A74" w:rsidP="00707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896" w:type="dxa"/>
          </w:tcPr>
          <w:p w14:paraId="62C1607F" w14:textId="77777777" w:rsidR="003B0A74" w:rsidRPr="00CC254E" w:rsidRDefault="003B0A7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2F9FD515" w14:textId="77777777" w:rsidR="003B0A74" w:rsidRPr="00CC254E" w:rsidRDefault="003B0A7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5F21CFA8" w14:textId="77777777" w:rsidR="003B0A74" w:rsidRPr="00CC254E" w:rsidRDefault="003B0A7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4E" w:rsidRPr="00CC254E" w14:paraId="2E3A3981" w14:textId="2F284483" w:rsidTr="009D33CD">
        <w:tc>
          <w:tcPr>
            <w:tcW w:w="1988" w:type="dxa"/>
            <w:vMerge/>
          </w:tcPr>
          <w:p w14:paraId="2022E649" w14:textId="77777777" w:rsidR="003B0A74" w:rsidRPr="00CC254E" w:rsidRDefault="003B0A74" w:rsidP="005E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75E9392F" w14:textId="159265EC" w:rsidR="003B0A74" w:rsidRPr="00CC254E" w:rsidRDefault="003B0A74" w:rsidP="003D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Наличие действующей АПС</w:t>
            </w:r>
            <w:r w:rsidR="009D33CD" w:rsidRPr="00CC2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33CD" w:rsidRPr="00CC254E">
              <w:rPr>
                <w:rFonts w:ascii="Times New Roman" w:hAnsi="Times New Roman" w:cs="Times New Roman"/>
                <w:sz w:val="24"/>
                <w:szCs w:val="24"/>
              </w:rPr>
              <w:t>«Кнопки тревожной сигнализации»</w:t>
            </w:r>
          </w:p>
        </w:tc>
        <w:tc>
          <w:tcPr>
            <w:tcW w:w="1936" w:type="dxa"/>
          </w:tcPr>
          <w:p w14:paraId="0F43C8E6" w14:textId="70B461AA" w:rsidR="003B0A74" w:rsidRPr="00CC254E" w:rsidRDefault="009D33CD" w:rsidP="0070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Без нареканий</w:t>
            </w:r>
          </w:p>
        </w:tc>
        <w:tc>
          <w:tcPr>
            <w:tcW w:w="952" w:type="dxa"/>
          </w:tcPr>
          <w:p w14:paraId="367EC6BE" w14:textId="77777777" w:rsidR="003B0A74" w:rsidRPr="00CC254E" w:rsidRDefault="003B0A74" w:rsidP="00707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896" w:type="dxa"/>
          </w:tcPr>
          <w:p w14:paraId="389B40CA" w14:textId="77777777" w:rsidR="003B0A74" w:rsidRPr="00CC254E" w:rsidRDefault="003B0A7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7115016" w14:textId="77777777" w:rsidR="003B0A74" w:rsidRPr="00CC254E" w:rsidRDefault="003B0A7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36D91F52" w14:textId="77777777" w:rsidR="003B0A74" w:rsidRPr="00CC254E" w:rsidRDefault="003B0A7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4E" w:rsidRPr="00CC254E" w14:paraId="4C1F7CB2" w14:textId="002374F6" w:rsidTr="009D33CD">
        <w:tc>
          <w:tcPr>
            <w:tcW w:w="1988" w:type="dxa"/>
            <w:vMerge/>
          </w:tcPr>
          <w:p w14:paraId="061E8E10" w14:textId="77777777" w:rsidR="003B0A74" w:rsidRPr="00CC254E" w:rsidRDefault="003B0A74" w:rsidP="005E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D3CAE2A" w14:textId="77777777" w:rsidR="003B0A74" w:rsidRPr="00CC254E" w:rsidRDefault="003B0A74" w:rsidP="003D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КСОБ, направленной на повышение уровня безопасности в </w:t>
            </w:r>
            <w:r w:rsidRPr="00CC2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учреждении.</w:t>
            </w:r>
          </w:p>
        </w:tc>
        <w:tc>
          <w:tcPr>
            <w:tcW w:w="1936" w:type="dxa"/>
          </w:tcPr>
          <w:p w14:paraId="7BF25D7E" w14:textId="28C6D2C6" w:rsidR="003B0A74" w:rsidRPr="00CC254E" w:rsidRDefault="009D33CD" w:rsidP="0070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Отчетные документы</w:t>
            </w:r>
          </w:p>
        </w:tc>
        <w:tc>
          <w:tcPr>
            <w:tcW w:w="952" w:type="dxa"/>
          </w:tcPr>
          <w:p w14:paraId="1BF99B9E" w14:textId="77777777" w:rsidR="003B0A74" w:rsidRPr="00CC254E" w:rsidRDefault="003B0A74" w:rsidP="00707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896" w:type="dxa"/>
          </w:tcPr>
          <w:p w14:paraId="51D3C527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43F5152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6B4AA8C7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4E" w:rsidRPr="00CC254E" w14:paraId="77FFE36F" w14:textId="2A39C8F7" w:rsidTr="009D33CD">
        <w:tc>
          <w:tcPr>
            <w:tcW w:w="1988" w:type="dxa"/>
            <w:vMerge/>
          </w:tcPr>
          <w:p w14:paraId="6EFFA48F" w14:textId="77777777" w:rsidR="003B0A74" w:rsidRPr="00CC254E" w:rsidRDefault="003B0A74" w:rsidP="005E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058F15E" w14:textId="77777777" w:rsidR="003B0A74" w:rsidRPr="00CC254E" w:rsidRDefault="003B0A74" w:rsidP="006F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Ежегодное подтверждение квалификации ответственного по «Безопасной эксплуатации электроустановок» и "Технической эксплуатации тепловых энергоустановок" обучение и сдача экзаменов в Ростехнадзоре.</w:t>
            </w:r>
          </w:p>
        </w:tc>
        <w:tc>
          <w:tcPr>
            <w:tcW w:w="1936" w:type="dxa"/>
          </w:tcPr>
          <w:p w14:paraId="4F3080E2" w14:textId="78E4F66C" w:rsidR="003B0A74" w:rsidRPr="00CC254E" w:rsidRDefault="009D33CD" w:rsidP="0070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952" w:type="dxa"/>
          </w:tcPr>
          <w:p w14:paraId="55AB48DE" w14:textId="77777777" w:rsidR="0021086F" w:rsidRPr="00CC254E" w:rsidRDefault="003B0A74" w:rsidP="00707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4744E98D" w14:textId="77777777" w:rsidR="0021086F" w:rsidRPr="00CC254E" w:rsidRDefault="0021086F" w:rsidP="00707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E641B4" w14:textId="77777777" w:rsidR="0021086F" w:rsidRPr="00CC254E" w:rsidRDefault="0021086F" w:rsidP="00707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A01BE6" w14:textId="77777777" w:rsidR="0021086F" w:rsidRPr="00CC254E" w:rsidRDefault="0021086F" w:rsidP="00707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8D3E35" w14:textId="77777777" w:rsidR="0021086F" w:rsidRPr="00CC254E" w:rsidRDefault="0021086F" w:rsidP="00707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4BE1CA" w14:textId="77777777" w:rsidR="0021086F" w:rsidRPr="00CC254E" w:rsidRDefault="0021086F" w:rsidP="00707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11E2EF" w14:textId="77777777" w:rsidR="0021086F" w:rsidRPr="00CC254E" w:rsidRDefault="0021086F" w:rsidP="00707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F24D9A" w14:textId="77777777" w:rsidR="0021086F" w:rsidRPr="00CC254E" w:rsidRDefault="0021086F" w:rsidP="00707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AF0A88" w14:textId="77777777" w:rsidR="0021086F" w:rsidRPr="00CC254E" w:rsidRDefault="0021086F" w:rsidP="00707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0E90CA" w14:textId="77777777" w:rsidR="0021086F" w:rsidRPr="00CC254E" w:rsidRDefault="0021086F" w:rsidP="00707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AB9FCD" w14:textId="77777777" w:rsidR="0021086F" w:rsidRPr="00CC254E" w:rsidRDefault="0021086F" w:rsidP="0070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F05D5" w14:textId="77777777" w:rsidR="0021086F" w:rsidRPr="00CC254E" w:rsidRDefault="0021086F" w:rsidP="0070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CD40DC" w14:textId="76CB3567" w:rsidR="003B0A74" w:rsidRPr="00CC254E" w:rsidRDefault="0021086F" w:rsidP="0070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Max.</w:t>
            </w:r>
            <w:r w:rsidR="00A551EE" w:rsidRPr="00CC254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CC25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C254E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r w:rsidR="003B0A74" w:rsidRPr="00CC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14:paraId="673DFAD5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FCC9F16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05DF7889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4E" w:rsidRPr="00CC254E" w14:paraId="26ABE53B" w14:textId="691FDA36" w:rsidTr="009D33CD">
        <w:tc>
          <w:tcPr>
            <w:tcW w:w="1988" w:type="dxa"/>
            <w:vMerge w:val="restart"/>
          </w:tcPr>
          <w:p w14:paraId="2EC50E5D" w14:textId="77777777" w:rsidR="003B0A74" w:rsidRPr="00CC254E" w:rsidRDefault="003B0A74" w:rsidP="005E4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/>
                <w:sz w:val="24"/>
                <w:szCs w:val="24"/>
              </w:rPr>
              <w:t>2.Санитарно гигиенические условия учреждения</w:t>
            </w:r>
          </w:p>
        </w:tc>
        <w:tc>
          <w:tcPr>
            <w:tcW w:w="2538" w:type="dxa"/>
          </w:tcPr>
          <w:p w14:paraId="58C4D522" w14:textId="20950CBC" w:rsidR="003B0A74" w:rsidRPr="00CC254E" w:rsidRDefault="003B0A74" w:rsidP="006F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CC254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хозяйственным обслуживанием и надлежащим состоянием образовательного учреждения</w:t>
            </w:r>
          </w:p>
        </w:tc>
        <w:tc>
          <w:tcPr>
            <w:tcW w:w="1936" w:type="dxa"/>
          </w:tcPr>
          <w:p w14:paraId="123160E8" w14:textId="6758692E" w:rsidR="003B0A74" w:rsidRPr="00CC254E" w:rsidRDefault="009D33CD" w:rsidP="0070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952" w:type="dxa"/>
          </w:tcPr>
          <w:p w14:paraId="0B5F58CF" w14:textId="77777777" w:rsidR="003B0A74" w:rsidRPr="00CC254E" w:rsidRDefault="003B0A74" w:rsidP="00707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14:paraId="63DEBD56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731278A9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06033D89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4E" w:rsidRPr="00CC254E" w14:paraId="50051D91" w14:textId="455C642C" w:rsidTr="009D33CD">
        <w:tc>
          <w:tcPr>
            <w:tcW w:w="1988" w:type="dxa"/>
            <w:vMerge/>
          </w:tcPr>
          <w:p w14:paraId="2B85C966" w14:textId="77777777" w:rsidR="003B0A74" w:rsidRPr="00CC254E" w:rsidRDefault="003B0A74" w:rsidP="005E4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14:paraId="468C140A" w14:textId="51EF8947" w:rsidR="003B0A74" w:rsidRPr="00CC254E" w:rsidRDefault="003B0A74" w:rsidP="00851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Создание качественных санитарно-гигиенических условий в помещениях учреждения:</w:t>
            </w:r>
          </w:p>
          <w:p w14:paraId="06E99023" w14:textId="77777777" w:rsidR="003B0A74" w:rsidRPr="00CC254E" w:rsidRDefault="003B0A74" w:rsidP="003D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- организация питьевого режима, теплового режима, освещенности.</w:t>
            </w:r>
          </w:p>
          <w:p w14:paraId="38D53D84" w14:textId="77777777" w:rsidR="003B0A74" w:rsidRPr="00CC254E" w:rsidRDefault="003B0A74" w:rsidP="003D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-организация дезинфекции и дезинсекции</w:t>
            </w:r>
          </w:p>
          <w:p w14:paraId="494B53A6" w14:textId="17BFEC34" w:rsidR="009D33CD" w:rsidRPr="00CC254E" w:rsidRDefault="009D33CD" w:rsidP="003D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9D4E556" w14:textId="2C5CDB2A" w:rsidR="003B0A74" w:rsidRPr="00CC254E" w:rsidRDefault="003B0A74" w:rsidP="0070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предписаний </w:t>
            </w:r>
            <w:proofErr w:type="spellStart"/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Роспотреб</w:t>
            </w:r>
            <w:proofErr w:type="spellEnd"/>
            <w:r w:rsidRPr="00CC254E">
              <w:rPr>
                <w:rFonts w:ascii="Times New Roman" w:hAnsi="Times New Roman" w:cs="Times New Roman"/>
                <w:sz w:val="24"/>
                <w:szCs w:val="24"/>
              </w:rPr>
              <w:t xml:space="preserve"> надзора в течение </w:t>
            </w:r>
          </w:p>
        </w:tc>
        <w:tc>
          <w:tcPr>
            <w:tcW w:w="952" w:type="dxa"/>
          </w:tcPr>
          <w:p w14:paraId="276F12DF" w14:textId="77777777" w:rsidR="003B0A74" w:rsidRPr="00CC254E" w:rsidRDefault="003B0A74" w:rsidP="00707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14:paraId="6B33CDCD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D6B14AE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047BB6B1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4E" w:rsidRPr="00CC254E" w14:paraId="2EC82118" w14:textId="50F8020F" w:rsidTr="009D33CD">
        <w:tc>
          <w:tcPr>
            <w:tcW w:w="1988" w:type="dxa"/>
          </w:tcPr>
          <w:p w14:paraId="7FA92A12" w14:textId="77777777" w:rsidR="009D33CD" w:rsidRPr="00CC254E" w:rsidRDefault="009D33CD" w:rsidP="005E4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C35EF4" w14:textId="03C6E0C2" w:rsidR="003B0A74" w:rsidRPr="00CC254E" w:rsidRDefault="003B0A74" w:rsidP="005E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/>
                <w:sz w:val="24"/>
                <w:szCs w:val="24"/>
              </w:rPr>
              <w:t>3.Оперативное материально-техническое, ресурсное обеспечение образовательного процесса</w:t>
            </w:r>
          </w:p>
        </w:tc>
        <w:tc>
          <w:tcPr>
            <w:tcW w:w="2538" w:type="dxa"/>
          </w:tcPr>
          <w:p w14:paraId="1BEF3B05" w14:textId="77777777" w:rsidR="009D33CD" w:rsidRPr="00CC254E" w:rsidRDefault="009D33CD" w:rsidP="002A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EAAA2" w14:textId="2DF49B1C" w:rsidR="003B0A74" w:rsidRPr="00CC254E" w:rsidRDefault="003B0A74" w:rsidP="002A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социально-бытовых условий для воспитанников и работников учреждения.</w:t>
            </w:r>
          </w:p>
        </w:tc>
        <w:tc>
          <w:tcPr>
            <w:tcW w:w="1936" w:type="dxa"/>
          </w:tcPr>
          <w:p w14:paraId="1DEA35B4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4C33A" w14:textId="14140EB8" w:rsidR="009D33CD" w:rsidRPr="00CC254E" w:rsidRDefault="00A551EE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Без нареканий</w:t>
            </w:r>
          </w:p>
        </w:tc>
        <w:tc>
          <w:tcPr>
            <w:tcW w:w="952" w:type="dxa"/>
          </w:tcPr>
          <w:p w14:paraId="74422849" w14:textId="2D94971B" w:rsidR="003B0A74" w:rsidRPr="00CC254E" w:rsidRDefault="0021086F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14:paraId="29107CC5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788F5BF8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5573DE4D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4E" w:rsidRPr="00CC254E" w14:paraId="1A9076AF" w14:textId="59241C8B" w:rsidTr="009D33CD">
        <w:tc>
          <w:tcPr>
            <w:tcW w:w="1988" w:type="dxa"/>
          </w:tcPr>
          <w:p w14:paraId="4EAA740E" w14:textId="77777777" w:rsidR="003B0A74" w:rsidRPr="00CC254E" w:rsidRDefault="003B0A74" w:rsidP="005E4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14:paraId="7C330ADC" w14:textId="57F49696" w:rsidR="003B0A74" w:rsidRPr="00CC254E" w:rsidRDefault="003B0A74" w:rsidP="002A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своевременным и полным выполнением договорных обязательств, порядок оформления финансово-хозяйственных операций;</w:t>
            </w:r>
          </w:p>
        </w:tc>
        <w:tc>
          <w:tcPr>
            <w:tcW w:w="1936" w:type="dxa"/>
          </w:tcPr>
          <w:p w14:paraId="4D348897" w14:textId="295CC31E" w:rsidR="003B0A74" w:rsidRPr="00CC254E" w:rsidRDefault="00A551EE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сроков и нареканий</w:t>
            </w:r>
          </w:p>
        </w:tc>
        <w:tc>
          <w:tcPr>
            <w:tcW w:w="952" w:type="dxa"/>
          </w:tcPr>
          <w:p w14:paraId="7368EDA2" w14:textId="158F72F5" w:rsidR="003B0A74" w:rsidRPr="00CC254E" w:rsidRDefault="0021086F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14:paraId="1B714575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638258AB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5967E1E7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4E" w:rsidRPr="00CC254E" w14:paraId="15B06EB9" w14:textId="01C553C4" w:rsidTr="009D33CD">
        <w:tc>
          <w:tcPr>
            <w:tcW w:w="1988" w:type="dxa"/>
          </w:tcPr>
          <w:p w14:paraId="71052DCD" w14:textId="77777777" w:rsidR="003B0A74" w:rsidRPr="00CC254E" w:rsidRDefault="003B0A74" w:rsidP="005E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EBB0A7B" w14:textId="7464833A" w:rsidR="003B0A74" w:rsidRPr="00CC254E" w:rsidRDefault="003B0A74" w:rsidP="009D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проектно-сметной документации на проведение работ по текущему и капитальному ремонту.</w:t>
            </w:r>
          </w:p>
        </w:tc>
        <w:tc>
          <w:tcPr>
            <w:tcW w:w="1936" w:type="dxa"/>
          </w:tcPr>
          <w:p w14:paraId="188DF803" w14:textId="06E4EC0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Соответствует срокам</w:t>
            </w:r>
          </w:p>
        </w:tc>
        <w:tc>
          <w:tcPr>
            <w:tcW w:w="952" w:type="dxa"/>
          </w:tcPr>
          <w:p w14:paraId="19705127" w14:textId="405E90C7" w:rsidR="003B0A74" w:rsidRPr="00CC254E" w:rsidRDefault="009D33CD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14:paraId="04E5F247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48C4E9C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0A2B2CA5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4E" w:rsidRPr="00CC254E" w14:paraId="1DE6D0D6" w14:textId="355C7064" w:rsidTr="009D33CD">
        <w:tc>
          <w:tcPr>
            <w:tcW w:w="1988" w:type="dxa"/>
          </w:tcPr>
          <w:p w14:paraId="2C945D97" w14:textId="77777777" w:rsidR="003B0A74" w:rsidRPr="00CC254E" w:rsidRDefault="003B0A74" w:rsidP="005E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2D72E0A" w14:textId="453E3AC4" w:rsidR="003B0A74" w:rsidRPr="00CC254E" w:rsidRDefault="003B0A74" w:rsidP="0040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приборов учета </w:t>
            </w:r>
            <w:r w:rsidR="00A551EE" w:rsidRPr="00CC254E">
              <w:rPr>
                <w:rFonts w:ascii="Times New Roman" w:hAnsi="Times New Roman" w:cs="Times New Roman"/>
                <w:sz w:val="24"/>
                <w:szCs w:val="24"/>
              </w:rPr>
              <w:t>тепло энергоносителей</w:t>
            </w: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их бесперебойной работы, соблюдение </w:t>
            </w:r>
            <w:r w:rsidRPr="00CC2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установленных лимитов потребления </w:t>
            </w:r>
            <w:r w:rsidR="00A551EE" w:rsidRPr="00CC254E">
              <w:rPr>
                <w:rFonts w:ascii="Times New Roman" w:hAnsi="Times New Roman" w:cs="Times New Roman"/>
                <w:sz w:val="24"/>
                <w:szCs w:val="24"/>
              </w:rPr>
              <w:t>тепло энергоносителей</w:t>
            </w: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6" w:type="dxa"/>
          </w:tcPr>
          <w:p w14:paraId="1C5B8DD9" w14:textId="77777777" w:rsidR="00A551EE" w:rsidRPr="00CC254E" w:rsidRDefault="00A551EE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</w:t>
            </w:r>
          </w:p>
          <w:p w14:paraId="240E1AB7" w14:textId="1BC2D469" w:rsidR="003B0A74" w:rsidRPr="00CC254E" w:rsidRDefault="009D33CD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952" w:type="dxa"/>
          </w:tcPr>
          <w:p w14:paraId="4C23933B" w14:textId="173F71D5" w:rsidR="003B0A74" w:rsidRPr="00CC254E" w:rsidRDefault="009D33CD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14:paraId="0BD4137B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61FC0F60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36506A83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4E" w:rsidRPr="00CC254E" w14:paraId="41A6A06E" w14:textId="4612E50A" w:rsidTr="009D33CD">
        <w:tc>
          <w:tcPr>
            <w:tcW w:w="1988" w:type="dxa"/>
          </w:tcPr>
          <w:p w14:paraId="3AE657FE" w14:textId="77777777" w:rsidR="003B0A74" w:rsidRPr="00CC254E" w:rsidRDefault="003B0A74" w:rsidP="005E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31CA723B" w14:textId="67B8EC1C" w:rsidR="003B0A74" w:rsidRPr="00CC254E" w:rsidRDefault="003B0A74" w:rsidP="007C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Наличие паспорта энергоэффективности и выполнение программы энергосбережения</w:t>
            </w:r>
          </w:p>
        </w:tc>
        <w:tc>
          <w:tcPr>
            <w:tcW w:w="1936" w:type="dxa"/>
          </w:tcPr>
          <w:p w14:paraId="3E8D1BCC" w14:textId="1FBD0C2D" w:rsidR="003B0A74" w:rsidRPr="00CC254E" w:rsidRDefault="00A551EE" w:rsidP="0070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52" w:type="dxa"/>
          </w:tcPr>
          <w:p w14:paraId="46703D32" w14:textId="77777777" w:rsidR="003B0A74" w:rsidRPr="00CC254E" w:rsidRDefault="003B0A74" w:rsidP="00707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896" w:type="dxa"/>
          </w:tcPr>
          <w:p w14:paraId="5AE88A11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2605A563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5DE990B0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4E" w:rsidRPr="00CC254E" w14:paraId="727C4357" w14:textId="6460AAE5" w:rsidTr="009D33CD">
        <w:tc>
          <w:tcPr>
            <w:tcW w:w="1988" w:type="dxa"/>
          </w:tcPr>
          <w:p w14:paraId="30657128" w14:textId="77777777" w:rsidR="003B0A74" w:rsidRPr="00CC254E" w:rsidRDefault="003B0A74" w:rsidP="005E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3EB2D32A" w14:textId="6B2DDCE9" w:rsidR="003B0A74" w:rsidRPr="00CC254E" w:rsidRDefault="003B0A74" w:rsidP="007C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замечаний по учету и хранению товарно-материальных ценностей</w:t>
            </w:r>
          </w:p>
        </w:tc>
        <w:tc>
          <w:tcPr>
            <w:tcW w:w="1936" w:type="dxa"/>
          </w:tcPr>
          <w:p w14:paraId="6D5BBE9B" w14:textId="77777777" w:rsidR="003B0A74" w:rsidRPr="00CC254E" w:rsidRDefault="003B0A74" w:rsidP="0070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952" w:type="dxa"/>
          </w:tcPr>
          <w:p w14:paraId="73AC4408" w14:textId="77777777" w:rsidR="003B0A74" w:rsidRPr="00CC254E" w:rsidRDefault="003B0A74" w:rsidP="00707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896" w:type="dxa"/>
          </w:tcPr>
          <w:p w14:paraId="32BACD56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3641B68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6B88EFCD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4E" w:rsidRPr="00CC254E" w14:paraId="1D363283" w14:textId="7F6478CA" w:rsidTr="009D33CD">
        <w:tc>
          <w:tcPr>
            <w:tcW w:w="1988" w:type="dxa"/>
          </w:tcPr>
          <w:p w14:paraId="2430434A" w14:textId="77777777" w:rsidR="003B0A74" w:rsidRPr="00CC254E" w:rsidRDefault="003B0A74" w:rsidP="005E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A9229E6" w14:textId="13245522" w:rsidR="003B0A74" w:rsidRPr="00CC254E" w:rsidRDefault="003B0A74" w:rsidP="007C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младш</w:t>
            </w:r>
            <w:r w:rsidR="00A551EE" w:rsidRPr="00CC254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 w:rsidR="00A551EE" w:rsidRPr="00CC254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</w:t>
            </w:r>
            <w:r w:rsidR="00A551EE" w:rsidRPr="00CC2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1EE" w:rsidRPr="00CC254E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хозяйственным </w:t>
            </w: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инвентарем и моющими средствами.</w:t>
            </w:r>
          </w:p>
        </w:tc>
        <w:tc>
          <w:tcPr>
            <w:tcW w:w="1936" w:type="dxa"/>
          </w:tcPr>
          <w:p w14:paraId="045E495B" w14:textId="2667B64A" w:rsidR="003B0A74" w:rsidRPr="00CC254E" w:rsidRDefault="00A551EE" w:rsidP="0070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нормативов и сроков</w:t>
            </w:r>
          </w:p>
        </w:tc>
        <w:tc>
          <w:tcPr>
            <w:tcW w:w="952" w:type="dxa"/>
          </w:tcPr>
          <w:p w14:paraId="3030D1A5" w14:textId="77777777" w:rsidR="003B0A74" w:rsidRPr="00CC254E" w:rsidRDefault="003B0A74" w:rsidP="00707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896" w:type="dxa"/>
          </w:tcPr>
          <w:p w14:paraId="5BE77983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5A2D76DF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4C7ADE2F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4E" w:rsidRPr="00CC254E" w14:paraId="4E8A1819" w14:textId="04FBAB0C" w:rsidTr="009D33CD">
        <w:tc>
          <w:tcPr>
            <w:tcW w:w="1988" w:type="dxa"/>
          </w:tcPr>
          <w:p w14:paraId="62203B45" w14:textId="77777777" w:rsidR="003B0A74" w:rsidRPr="00CC254E" w:rsidRDefault="003B0A74" w:rsidP="005E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098EB87C" w14:textId="1FC84EE7" w:rsidR="003B0A74" w:rsidRPr="00CC254E" w:rsidRDefault="003B0A74" w:rsidP="009D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Оперативность  и</w:t>
            </w:r>
            <w:proofErr w:type="gramEnd"/>
            <w:r w:rsidRPr="00CC254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выполнение заявок по устранению технических неполадок.</w:t>
            </w:r>
          </w:p>
        </w:tc>
        <w:tc>
          <w:tcPr>
            <w:tcW w:w="1936" w:type="dxa"/>
          </w:tcPr>
          <w:p w14:paraId="43482E89" w14:textId="2A4507F7" w:rsidR="003B0A74" w:rsidRPr="00CC254E" w:rsidRDefault="00A551EE" w:rsidP="0070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</w:t>
            </w:r>
          </w:p>
        </w:tc>
        <w:tc>
          <w:tcPr>
            <w:tcW w:w="952" w:type="dxa"/>
          </w:tcPr>
          <w:p w14:paraId="408F106B" w14:textId="77777777" w:rsidR="003B0A74" w:rsidRPr="00CC254E" w:rsidRDefault="003B0A74" w:rsidP="00707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  <w:p w14:paraId="7D47626F" w14:textId="77777777" w:rsidR="0021086F" w:rsidRPr="00CC254E" w:rsidRDefault="0021086F" w:rsidP="00707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9C5825" w14:textId="77777777" w:rsidR="0021086F" w:rsidRPr="00CC254E" w:rsidRDefault="0021086F" w:rsidP="00707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44C0F6" w14:textId="77777777" w:rsidR="0021086F" w:rsidRPr="00CC254E" w:rsidRDefault="0021086F" w:rsidP="00707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6F9FB8" w14:textId="77777777" w:rsidR="0021086F" w:rsidRPr="00CC254E" w:rsidRDefault="0021086F" w:rsidP="00707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2E0E2B" w14:textId="3F497ECB" w:rsidR="0021086F" w:rsidRPr="00CC254E" w:rsidRDefault="0021086F" w:rsidP="0070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Max. 2</w:t>
            </w:r>
            <w:r w:rsidR="00A551EE" w:rsidRPr="00CC25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C25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C254E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896" w:type="dxa"/>
          </w:tcPr>
          <w:p w14:paraId="58E25DA3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7F2F2422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45DD9B50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4E" w:rsidRPr="00CC254E" w14:paraId="61C40F8F" w14:textId="619C2F7E" w:rsidTr="009D33CD">
        <w:tc>
          <w:tcPr>
            <w:tcW w:w="1988" w:type="dxa"/>
            <w:vMerge w:val="restart"/>
          </w:tcPr>
          <w:p w14:paraId="22CB58B7" w14:textId="77777777" w:rsidR="003B0A74" w:rsidRPr="00CC254E" w:rsidRDefault="003B0A74" w:rsidP="005E4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/>
                <w:sz w:val="24"/>
                <w:szCs w:val="24"/>
              </w:rPr>
              <w:t>4.Качество подготовки и организации ремонтных работ</w:t>
            </w:r>
          </w:p>
        </w:tc>
        <w:tc>
          <w:tcPr>
            <w:tcW w:w="2538" w:type="dxa"/>
          </w:tcPr>
          <w:p w14:paraId="6E1731F4" w14:textId="09C00B3E" w:rsidR="003B0A74" w:rsidRPr="00CC254E" w:rsidRDefault="003B0A74" w:rsidP="0024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 xml:space="preserve">Высокое качество подготовки </w:t>
            </w:r>
            <w:proofErr w:type="gramStart"/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и  организация</w:t>
            </w:r>
            <w:proofErr w:type="gramEnd"/>
            <w:r w:rsidRPr="00CC254E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текущему и капитальному ремонту.</w:t>
            </w:r>
          </w:p>
        </w:tc>
        <w:tc>
          <w:tcPr>
            <w:tcW w:w="1936" w:type="dxa"/>
          </w:tcPr>
          <w:p w14:paraId="0AE456CE" w14:textId="77777777" w:rsidR="003B0A74" w:rsidRPr="00CC254E" w:rsidRDefault="003B0A74" w:rsidP="0070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</w:t>
            </w:r>
          </w:p>
        </w:tc>
        <w:tc>
          <w:tcPr>
            <w:tcW w:w="952" w:type="dxa"/>
          </w:tcPr>
          <w:p w14:paraId="74E2C55F" w14:textId="36C9CB23" w:rsidR="003B0A74" w:rsidRPr="00CC254E" w:rsidRDefault="0021086F" w:rsidP="00707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B0A74" w:rsidRPr="00CC2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14:paraId="3ABAB19E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273CC7A7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3FD6D009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4E" w:rsidRPr="00CC254E" w14:paraId="1D9DE8C1" w14:textId="2EF7CC40" w:rsidTr="009D33CD">
        <w:tc>
          <w:tcPr>
            <w:tcW w:w="1988" w:type="dxa"/>
            <w:vMerge/>
          </w:tcPr>
          <w:p w14:paraId="3995BC23" w14:textId="77777777" w:rsidR="003B0A74" w:rsidRPr="00CC254E" w:rsidRDefault="003B0A74" w:rsidP="005E476A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405F66BA" w14:textId="783D0095" w:rsidR="003B0A74" w:rsidRPr="00CC254E" w:rsidRDefault="003B0A74" w:rsidP="007C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Наличие перспективных планов ремонта</w:t>
            </w:r>
          </w:p>
        </w:tc>
        <w:tc>
          <w:tcPr>
            <w:tcW w:w="1936" w:type="dxa"/>
          </w:tcPr>
          <w:p w14:paraId="26F4C982" w14:textId="77777777" w:rsidR="003B0A74" w:rsidRPr="00CC254E" w:rsidRDefault="003B0A74" w:rsidP="0070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2" w:type="dxa"/>
          </w:tcPr>
          <w:p w14:paraId="17E35533" w14:textId="77777777" w:rsidR="003B0A74" w:rsidRPr="00CC254E" w:rsidRDefault="003B0A74" w:rsidP="009A4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896" w:type="dxa"/>
          </w:tcPr>
          <w:p w14:paraId="07483842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78A2EE53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73638B10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4E" w:rsidRPr="00CC254E" w14:paraId="1F8485B7" w14:textId="4CDAE085" w:rsidTr="009D33CD">
        <w:tc>
          <w:tcPr>
            <w:tcW w:w="1988" w:type="dxa"/>
            <w:vMerge/>
          </w:tcPr>
          <w:p w14:paraId="4DF6FEAB" w14:textId="77777777" w:rsidR="003B0A74" w:rsidRPr="00CC254E" w:rsidRDefault="003B0A74" w:rsidP="005E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1794B5B3" w14:textId="0EB8E064" w:rsidR="003B0A74" w:rsidRPr="00CC254E" w:rsidRDefault="003B0A74" w:rsidP="007C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Наличие перспективных планов содержания учреждения.</w:t>
            </w:r>
          </w:p>
        </w:tc>
        <w:tc>
          <w:tcPr>
            <w:tcW w:w="1936" w:type="dxa"/>
          </w:tcPr>
          <w:p w14:paraId="3F0B43C2" w14:textId="77777777" w:rsidR="003B0A74" w:rsidRPr="00CC254E" w:rsidRDefault="003B0A74" w:rsidP="009A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2" w:type="dxa"/>
          </w:tcPr>
          <w:p w14:paraId="2E333801" w14:textId="77777777" w:rsidR="003B0A74" w:rsidRPr="00CC254E" w:rsidRDefault="003B0A74" w:rsidP="009A4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896" w:type="dxa"/>
          </w:tcPr>
          <w:p w14:paraId="7DF83F9F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7ADBEFB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03E423F7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4E" w:rsidRPr="00CC254E" w14:paraId="4E7DA3FA" w14:textId="62445F72" w:rsidTr="009D33CD">
        <w:tc>
          <w:tcPr>
            <w:tcW w:w="1988" w:type="dxa"/>
            <w:vMerge w:val="restart"/>
          </w:tcPr>
          <w:p w14:paraId="3A0A91DA" w14:textId="77777777" w:rsidR="003B0A74" w:rsidRPr="00CC254E" w:rsidRDefault="003B0A74" w:rsidP="005E4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/>
                <w:sz w:val="24"/>
                <w:szCs w:val="24"/>
              </w:rPr>
              <w:t>5.Эффективность управленческой деятельности.</w:t>
            </w:r>
          </w:p>
        </w:tc>
        <w:tc>
          <w:tcPr>
            <w:tcW w:w="2538" w:type="dxa"/>
          </w:tcPr>
          <w:p w14:paraId="428A1FE7" w14:textId="0B9C304F" w:rsidR="003B0A74" w:rsidRPr="00CC254E" w:rsidRDefault="003B0A74" w:rsidP="008D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проведению анализа и оценки финансовых результатов деятельности образовательного учреждения, разработка и реализация мероприятий по повышению эффективности использования бюджетных средств. Качественное ведение документации</w:t>
            </w:r>
          </w:p>
        </w:tc>
        <w:tc>
          <w:tcPr>
            <w:tcW w:w="1936" w:type="dxa"/>
          </w:tcPr>
          <w:p w14:paraId="47F6B43D" w14:textId="77777777" w:rsidR="003B0A74" w:rsidRPr="00CC254E" w:rsidRDefault="003B0A74" w:rsidP="009A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  <w:r w:rsidRPr="00CC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</w:tcPr>
          <w:p w14:paraId="5E6D6166" w14:textId="77777777" w:rsidR="003B0A74" w:rsidRPr="00CC254E" w:rsidRDefault="003B0A74" w:rsidP="009A4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896" w:type="dxa"/>
          </w:tcPr>
          <w:p w14:paraId="253E6CB5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66DD2FBF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740E7266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4E" w:rsidRPr="00CC254E" w14:paraId="65381074" w14:textId="6947B906" w:rsidTr="009D33CD">
        <w:tc>
          <w:tcPr>
            <w:tcW w:w="1988" w:type="dxa"/>
            <w:vMerge/>
          </w:tcPr>
          <w:p w14:paraId="450895BF" w14:textId="77777777" w:rsidR="003B0A74" w:rsidRPr="00CC254E" w:rsidRDefault="003B0A74" w:rsidP="005E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756597C0" w14:textId="2108618F" w:rsidR="003B0A74" w:rsidRPr="00CC254E" w:rsidRDefault="003B0A74" w:rsidP="008D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и достоверность статистической и иной информации.</w:t>
            </w:r>
          </w:p>
        </w:tc>
        <w:tc>
          <w:tcPr>
            <w:tcW w:w="1936" w:type="dxa"/>
          </w:tcPr>
          <w:p w14:paraId="557B9902" w14:textId="77777777" w:rsidR="003B0A74" w:rsidRPr="00CC254E" w:rsidRDefault="003B0A74" w:rsidP="009A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срокам </w:t>
            </w:r>
          </w:p>
        </w:tc>
        <w:tc>
          <w:tcPr>
            <w:tcW w:w="952" w:type="dxa"/>
          </w:tcPr>
          <w:p w14:paraId="01A9D01A" w14:textId="77777777" w:rsidR="003B0A74" w:rsidRPr="00CC254E" w:rsidRDefault="003B0A74" w:rsidP="009A4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</w:t>
            </w:r>
          </w:p>
        </w:tc>
        <w:tc>
          <w:tcPr>
            <w:tcW w:w="1896" w:type="dxa"/>
          </w:tcPr>
          <w:p w14:paraId="6AA117E9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11F34C4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7F9212B0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4E" w:rsidRPr="00CC254E" w14:paraId="6CFDE31D" w14:textId="21E3DF47" w:rsidTr="009D33CD">
        <w:tc>
          <w:tcPr>
            <w:tcW w:w="1988" w:type="dxa"/>
            <w:vMerge/>
          </w:tcPr>
          <w:p w14:paraId="32DC1665" w14:textId="77777777" w:rsidR="003B0A74" w:rsidRPr="00CC254E" w:rsidRDefault="003B0A74" w:rsidP="005E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4053FBE1" w14:textId="30C3BBC4" w:rsidR="003B0A74" w:rsidRPr="00CC254E" w:rsidRDefault="003B0A74" w:rsidP="008D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документации, предусмотренной действующими нормативно-правовыми актами;</w:t>
            </w:r>
          </w:p>
        </w:tc>
        <w:tc>
          <w:tcPr>
            <w:tcW w:w="1936" w:type="dxa"/>
          </w:tcPr>
          <w:p w14:paraId="70F2C2BF" w14:textId="77777777" w:rsidR="003B0A74" w:rsidRPr="00CC254E" w:rsidRDefault="003B0A74" w:rsidP="009A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2" w:type="dxa"/>
          </w:tcPr>
          <w:p w14:paraId="2C261BB0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14:paraId="4D0103FB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B02943E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3DF96BA7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4E" w:rsidRPr="00CC254E" w14:paraId="32AFA77E" w14:textId="24A3BCBD" w:rsidTr="009D33CD">
        <w:tc>
          <w:tcPr>
            <w:tcW w:w="1988" w:type="dxa"/>
            <w:vMerge/>
          </w:tcPr>
          <w:p w14:paraId="62FED282" w14:textId="77777777" w:rsidR="003B0A74" w:rsidRPr="00CC254E" w:rsidRDefault="003B0A74" w:rsidP="005E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4DEB28C" w14:textId="2C574933" w:rsidR="003B0A74" w:rsidRPr="00CC254E" w:rsidRDefault="003B0A74" w:rsidP="008D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внутреннего распорядка, санитарно-противоэпидемического </w:t>
            </w:r>
            <w:r w:rsidRPr="00CC2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режима, противопожарной безопасности и техники безопасности;</w:t>
            </w:r>
          </w:p>
        </w:tc>
        <w:tc>
          <w:tcPr>
            <w:tcW w:w="1936" w:type="dxa"/>
          </w:tcPr>
          <w:p w14:paraId="4E747F39" w14:textId="77777777" w:rsidR="003B0A74" w:rsidRPr="00CC254E" w:rsidRDefault="003B0A74" w:rsidP="009A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952" w:type="dxa"/>
          </w:tcPr>
          <w:p w14:paraId="664189CB" w14:textId="0978821E" w:rsidR="003B0A74" w:rsidRPr="00CC254E" w:rsidRDefault="00A551EE" w:rsidP="009A4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14:paraId="7B5013A6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A0EBE84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388C54AF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4E" w:rsidRPr="00CC254E" w14:paraId="40914329" w14:textId="5811D540" w:rsidTr="009D33CD">
        <w:tc>
          <w:tcPr>
            <w:tcW w:w="1988" w:type="dxa"/>
            <w:vMerge/>
          </w:tcPr>
          <w:p w14:paraId="69C2CFAE" w14:textId="77777777" w:rsidR="003B0A74" w:rsidRPr="00CC254E" w:rsidRDefault="003B0A74" w:rsidP="005E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71A6395F" w14:textId="20C134E2" w:rsidR="003B0A74" w:rsidRPr="00CC254E" w:rsidRDefault="003B0A74" w:rsidP="008D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кадрами, их качественный состав.</w:t>
            </w:r>
          </w:p>
        </w:tc>
        <w:tc>
          <w:tcPr>
            <w:tcW w:w="1936" w:type="dxa"/>
          </w:tcPr>
          <w:p w14:paraId="10F3F8B0" w14:textId="77777777" w:rsidR="003B0A74" w:rsidRPr="00CC254E" w:rsidRDefault="003B0A74" w:rsidP="009A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sz w:val="24"/>
                <w:szCs w:val="24"/>
              </w:rPr>
              <w:t xml:space="preserve">Вакансия меньше 10% (от количества ставок) </w:t>
            </w:r>
          </w:p>
        </w:tc>
        <w:tc>
          <w:tcPr>
            <w:tcW w:w="952" w:type="dxa"/>
          </w:tcPr>
          <w:p w14:paraId="2389D6BD" w14:textId="77777777" w:rsidR="003B0A74" w:rsidRPr="00CC254E" w:rsidRDefault="003B0A74" w:rsidP="009A4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</w:t>
            </w:r>
          </w:p>
          <w:p w14:paraId="65F72EA8" w14:textId="77777777" w:rsidR="0021086F" w:rsidRPr="00CC254E" w:rsidRDefault="0021086F" w:rsidP="009A4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5ACA18" w14:textId="77777777" w:rsidR="0021086F" w:rsidRPr="00CC254E" w:rsidRDefault="0021086F" w:rsidP="009A4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981F1F" w14:textId="5A96EDE1" w:rsidR="0021086F" w:rsidRPr="00CC254E" w:rsidRDefault="0021086F" w:rsidP="009A4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Max. 2</w:t>
            </w:r>
            <w:r w:rsidR="00A551EE" w:rsidRPr="00CC25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C25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C254E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896" w:type="dxa"/>
          </w:tcPr>
          <w:p w14:paraId="38EEE864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0560F2F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3F2EECC4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4E" w:rsidRPr="00CC254E" w14:paraId="0BE6D3D2" w14:textId="794DD63B" w:rsidTr="009D33CD">
        <w:tc>
          <w:tcPr>
            <w:tcW w:w="1988" w:type="dxa"/>
          </w:tcPr>
          <w:p w14:paraId="661E63C5" w14:textId="77777777" w:rsidR="003B0A74" w:rsidRPr="00CC254E" w:rsidRDefault="003B0A74" w:rsidP="005E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36E663AB" w14:textId="77777777" w:rsidR="003B0A74" w:rsidRPr="00CC254E" w:rsidRDefault="003B0A74" w:rsidP="0024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F8A6E90" w14:textId="20A64FF2" w:rsidR="003B0A74" w:rsidRPr="00CC254E" w:rsidRDefault="0021086F" w:rsidP="00247D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dxa"/>
          </w:tcPr>
          <w:p w14:paraId="3BA99F86" w14:textId="2CD04D89" w:rsidR="003B0A74" w:rsidRPr="00CC254E" w:rsidRDefault="003B0A74" w:rsidP="009A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D33CD" w:rsidRPr="00CC25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1086F" w:rsidRPr="00CC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896" w:type="dxa"/>
          </w:tcPr>
          <w:p w14:paraId="755999EA" w14:textId="77777777" w:rsidR="003B0A74" w:rsidRPr="00CC254E" w:rsidRDefault="003B0A74" w:rsidP="008B5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14:paraId="097295BB" w14:textId="77777777" w:rsidR="003B0A74" w:rsidRPr="00CC254E" w:rsidRDefault="003B0A74" w:rsidP="008B5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1" w:type="dxa"/>
          </w:tcPr>
          <w:p w14:paraId="3A2093D7" w14:textId="77777777" w:rsidR="003B0A74" w:rsidRPr="00CC254E" w:rsidRDefault="003B0A74" w:rsidP="008B5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2DD5A8" w14:textId="77777777" w:rsidR="005023B4" w:rsidRPr="00CC254E" w:rsidRDefault="005023B4" w:rsidP="005023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C16485" w14:textId="77777777" w:rsidR="00CC254E" w:rsidRDefault="00CC254E" w:rsidP="00CC254E">
      <w:pPr>
        <w:jc w:val="both"/>
        <w:rPr>
          <w:rFonts w:ascii="Times New Roman" w:hAnsi="Times New Roman" w:cs="Times New Roman"/>
          <w:sz w:val="24"/>
          <w:szCs w:val="24"/>
        </w:rPr>
      </w:pPr>
      <w:r w:rsidRPr="00CC25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A4974" w14:textId="03974868" w:rsidR="005023B4" w:rsidRPr="00CC254E" w:rsidRDefault="00CC254E" w:rsidP="00CC254E">
      <w:pPr>
        <w:jc w:val="both"/>
        <w:rPr>
          <w:rFonts w:ascii="Times New Roman" w:hAnsi="Times New Roman" w:cs="Times New Roman"/>
          <w:sz w:val="24"/>
          <w:szCs w:val="24"/>
        </w:rPr>
      </w:pPr>
      <w:r w:rsidRPr="00CC254E">
        <w:rPr>
          <w:rFonts w:ascii="Times New Roman" w:hAnsi="Times New Roman" w:cs="Times New Roman"/>
          <w:sz w:val="24"/>
          <w:szCs w:val="24"/>
        </w:rPr>
        <w:t xml:space="preserve">   Подпись сотрудника      ___________________/_______________________/</w:t>
      </w:r>
    </w:p>
    <w:p w14:paraId="732A93BD" w14:textId="4372BDFC" w:rsidR="00CC254E" w:rsidRPr="00CC254E" w:rsidRDefault="00CC254E" w:rsidP="005023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EF3DFF" w14:textId="77777777" w:rsidR="00CC254E" w:rsidRPr="00CC254E" w:rsidRDefault="00CC254E" w:rsidP="00CC25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254E" w:rsidRPr="00CC254E" w:rsidSect="003B0A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D50B8"/>
    <w:multiLevelType w:val="multilevel"/>
    <w:tmpl w:val="DEBA1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50762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B4"/>
    <w:rsid w:val="00005F05"/>
    <w:rsid w:val="000F3EC9"/>
    <w:rsid w:val="00110D98"/>
    <w:rsid w:val="00207F11"/>
    <w:rsid w:val="0021086F"/>
    <w:rsid w:val="00220DF1"/>
    <w:rsid w:val="002462F9"/>
    <w:rsid w:val="002A348A"/>
    <w:rsid w:val="003B0A74"/>
    <w:rsid w:val="003D5DD6"/>
    <w:rsid w:val="00407244"/>
    <w:rsid w:val="005023B4"/>
    <w:rsid w:val="00530674"/>
    <w:rsid w:val="005619E0"/>
    <w:rsid w:val="005E476A"/>
    <w:rsid w:val="006946CA"/>
    <w:rsid w:val="006F71A1"/>
    <w:rsid w:val="00707B84"/>
    <w:rsid w:val="007C125E"/>
    <w:rsid w:val="007F59C0"/>
    <w:rsid w:val="00823089"/>
    <w:rsid w:val="00851C46"/>
    <w:rsid w:val="00892181"/>
    <w:rsid w:val="008B5863"/>
    <w:rsid w:val="008D68C0"/>
    <w:rsid w:val="009A4A56"/>
    <w:rsid w:val="009D33CD"/>
    <w:rsid w:val="00A551EE"/>
    <w:rsid w:val="00A66C17"/>
    <w:rsid w:val="00A86B4B"/>
    <w:rsid w:val="00B5301B"/>
    <w:rsid w:val="00B562C4"/>
    <w:rsid w:val="00B831DF"/>
    <w:rsid w:val="00C37844"/>
    <w:rsid w:val="00C6033B"/>
    <w:rsid w:val="00CC254E"/>
    <w:rsid w:val="00CF3A74"/>
    <w:rsid w:val="00D9126D"/>
    <w:rsid w:val="00DA20F2"/>
    <w:rsid w:val="00DE527E"/>
    <w:rsid w:val="00E77F05"/>
    <w:rsid w:val="00EA0726"/>
    <w:rsid w:val="00F2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CE5A"/>
  <w15:docId w15:val="{99453EA1-5423-4046-AFC7-D511C8D2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3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946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1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Музей ДДТ Союз</cp:lastModifiedBy>
  <cp:revision>3</cp:revision>
  <cp:lastPrinted>2023-01-19T14:19:00Z</cp:lastPrinted>
  <dcterms:created xsi:type="dcterms:W3CDTF">2023-01-19T14:15:00Z</dcterms:created>
  <dcterms:modified xsi:type="dcterms:W3CDTF">2023-01-19T14:21:00Z</dcterms:modified>
</cp:coreProperties>
</file>