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4E5A" w14:textId="77777777" w:rsidR="00611E16" w:rsidRPr="00082C46" w:rsidRDefault="00611E16" w:rsidP="00611E16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</w:t>
      </w:r>
    </w:p>
    <w:p w14:paraId="27975275" w14:textId="77777777" w:rsidR="00205027" w:rsidRDefault="00205027" w:rsidP="00611E1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Карта эффективности </w:t>
      </w:r>
      <w:r w:rsidRPr="00497BDA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</w:t>
      </w:r>
    </w:p>
    <w:p w14:paraId="72966FC4" w14:textId="67C910D3" w:rsidR="00611E16" w:rsidRPr="00F970D7" w:rsidRDefault="00611E16" w:rsidP="00611E1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970D7">
        <w:rPr>
          <w:rFonts w:eastAsia="Calibri"/>
          <w:b/>
          <w:sz w:val="22"/>
          <w:szCs w:val="22"/>
          <w:lang w:eastAsia="en-US"/>
        </w:rPr>
        <w:t>концертмейстера</w:t>
      </w:r>
    </w:p>
    <w:p w14:paraId="104A9CC1" w14:textId="77777777" w:rsidR="00611E16" w:rsidRPr="00F970D7" w:rsidRDefault="00611E16" w:rsidP="00611E1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970D7">
        <w:rPr>
          <w:rFonts w:eastAsia="Calibri"/>
          <w:sz w:val="22"/>
          <w:szCs w:val="22"/>
          <w:lang w:eastAsia="en-US"/>
        </w:rPr>
        <w:t>ГБУ ДО ДДТ «Союз» Выборгского района Санкт-Петербурга</w:t>
      </w:r>
    </w:p>
    <w:p w14:paraId="196C56FB" w14:textId="795DE38A" w:rsidR="00611E16" w:rsidRDefault="00611E16" w:rsidP="00611E1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970D7">
        <w:rPr>
          <w:rFonts w:eastAsia="Calibri"/>
          <w:sz w:val="22"/>
          <w:szCs w:val="22"/>
          <w:lang w:eastAsia="en-US"/>
        </w:rPr>
        <w:t>для расчета стимулирующих выплат</w:t>
      </w:r>
      <w:r w:rsidR="00A106F7">
        <w:rPr>
          <w:rFonts w:eastAsia="Calibri"/>
          <w:sz w:val="22"/>
          <w:szCs w:val="22"/>
          <w:lang w:eastAsia="en-US"/>
        </w:rPr>
        <w:t xml:space="preserve"> за </w:t>
      </w:r>
      <w:r w:rsidR="00205027">
        <w:rPr>
          <w:rFonts w:eastAsia="Calibri"/>
          <w:sz w:val="22"/>
          <w:szCs w:val="22"/>
          <w:lang w:eastAsia="en-US"/>
        </w:rPr>
        <w:t>__________________________</w:t>
      </w:r>
    </w:p>
    <w:p w14:paraId="6C519DDE" w14:textId="77777777" w:rsidR="00683C19" w:rsidRDefault="00683C19" w:rsidP="00611E1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22240D1" w14:textId="77777777" w:rsidR="00683C19" w:rsidRPr="00F970D7" w:rsidRDefault="00683C19" w:rsidP="00611E1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Ф.И.О._____________________________</w:t>
      </w:r>
    </w:p>
    <w:p w14:paraId="471D4C72" w14:textId="77777777" w:rsidR="00611E16" w:rsidRPr="00F970D7" w:rsidRDefault="00611E16" w:rsidP="00611E1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4A0A85EF" w14:textId="77777777" w:rsidR="00611E16" w:rsidRPr="00F970D7" w:rsidRDefault="00611E16" w:rsidP="00611E16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3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835"/>
        <w:gridCol w:w="1985"/>
        <w:gridCol w:w="1558"/>
        <w:gridCol w:w="992"/>
        <w:gridCol w:w="426"/>
        <w:gridCol w:w="850"/>
        <w:gridCol w:w="4281"/>
      </w:tblGrid>
      <w:tr w:rsidR="00611E16" w:rsidRPr="00F970D7" w14:paraId="0A042F8B" w14:textId="77777777" w:rsidTr="00205027">
        <w:tc>
          <w:tcPr>
            <w:tcW w:w="426" w:type="dxa"/>
            <w:shd w:val="clear" w:color="auto" w:fill="auto"/>
          </w:tcPr>
          <w:p w14:paraId="10C0F778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1985" w:type="dxa"/>
            <w:shd w:val="clear" w:color="auto" w:fill="auto"/>
          </w:tcPr>
          <w:p w14:paraId="55E281AC" w14:textId="77777777" w:rsidR="00611E16" w:rsidRPr="00F970D7" w:rsidRDefault="00611E16" w:rsidP="000939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2835" w:type="dxa"/>
            <w:shd w:val="clear" w:color="auto" w:fill="auto"/>
          </w:tcPr>
          <w:p w14:paraId="6D957D79" w14:textId="77777777" w:rsidR="00611E16" w:rsidRPr="00F970D7" w:rsidRDefault="00611E16" w:rsidP="000939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985" w:type="dxa"/>
            <w:shd w:val="clear" w:color="auto" w:fill="auto"/>
          </w:tcPr>
          <w:p w14:paraId="1AFB6A91" w14:textId="77777777" w:rsidR="00611E16" w:rsidRPr="00F970D7" w:rsidRDefault="00611E16" w:rsidP="000939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>Расчет показателя/подтверждающие документы</w:t>
            </w:r>
          </w:p>
        </w:tc>
        <w:tc>
          <w:tcPr>
            <w:tcW w:w="1558" w:type="dxa"/>
            <w:shd w:val="clear" w:color="auto" w:fill="auto"/>
          </w:tcPr>
          <w:p w14:paraId="3A340DD3" w14:textId="77777777" w:rsidR="00611E16" w:rsidRPr="00F970D7" w:rsidRDefault="00611E16" w:rsidP="0009396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>Шкала</w:t>
            </w:r>
          </w:p>
        </w:tc>
        <w:tc>
          <w:tcPr>
            <w:tcW w:w="992" w:type="dxa"/>
            <w:shd w:val="clear" w:color="auto" w:fill="auto"/>
          </w:tcPr>
          <w:p w14:paraId="7A0326A0" w14:textId="77777777" w:rsidR="00611E16" w:rsidRPr="00F970D7" w:rsidRDefault="00611E16" w:rsidP="0009396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70D7"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426" w:type="dxa"/>
            <w:shd w:val="clear" w:color="auto" w:fill="auto"/>
          </w:tcPr>
          <w:p w14:paraId="65EDB332" w14:textId="77777777" w:rsidR="00611E16" w:rsidRPr="00F970D7" w:rsidRDefault="00611E16" w:rsidP="0009396B">
            <w:pPr>
              <w:ind w:left="-391" w:right="-2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>Само-</w:t>
            </w:r>
          </w:p>
          <w:p w14:paraId="6B0074BB" w14:textId="77777777" w:rsidR="00611E16" w:rsidRPr="00F970D7" w:rsidRDefault="00611E16" w:rsidP="0009396B">
            <w:pPr>
              <w:ind w:left="-391" w:right="-2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850" w:type="dxa"/>
            <w:shd w:val="clear" w:color="auto" w:fill="auto"/>
          </w:tcPr>
          <w:p w14:paraId="0B8B1589" w14:textId="77777777" w:rsidR="00611E16" w:rsidRPr="00F970D7" w:rsidRDefault="00611E16" w:rsidP="0009396B">
            <w:pPr>
              <w:ind w:left="-391" w:right="-2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>Оценка</w:t>
            </w:r>
          </w:p>
          <w:p w14:paraId="71C5D5F3" w14:textId="77777777" w:rsidR="00611E16" w:rsidRPr="00F970D7" w:rsidRDefault="00611E16" w:rsidP="0009396B">
            <w:pPr>
              <w:ind w:left="-391" w:right="-2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970D7">
              <w:rPr>
                <w:rFonts w:eastAsia="Calibri"/>
                <w:sz w:val="20"/>
                <w:szCs w:val="20"/>
                <w:lang w:eastAsia="en-US"/>
              </w:rPr>
              <w:t>админи</w:t>
            </w:r>
            <w:proofErr w:type="spellEnd"/>
            <w:r w:rsidRPr="00F970D7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14:paraId="4DADB96C" w14:textId="77777777" w:rsidR="00611E16" w:rsidRPr="00F970D7" w:rsidRDefault="00611E16" w:rsidP="0009396B">
            <w:pPr>
              <w:ind w:left="-391" w:right="-2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970D7">
              <w:rPr>
                <w:rFonts w:eastAsia="Calibri"/>
                <w:sz w:val="20"/>
                <w:szCs w:val="20"/>
                <w:lang w:eastAsia="en-US"/>
              </w:rPr>
              <w:t>страции</w:t>
            </w:r>
            <w:proofErr w:type="spellEnd"/>
          </w:p>
        </w:tc>
        <w:tc>
          <w:tcPr>
            <w:tcW w:w="4281" w:type="dxa"/>
          </w:tcPr>
          <w:p w14:paraId="1CAF3EAD" w14:textId="77777777" w:rsidR="00611E16" w:rsidRPr="00F970D7" w:rsidRDefault="00611E16" w:rsidP="0009396B">
            <w:pPr>
              <w:ind w:left="-391" w:right="-24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Отчет</w:t>
            </w:r>
          </w:p>
        </w:tc>
      </w:tr>
      <w:tr w:rsidR="00611E16" w:rsidRPr="00F970D7" w14:paraId="17A37DCB" w14:textId="77777777" w:rsidTr="00205027">
        <w:tc>
          <w:tcPr>
            <w:tcW w:w="426" w:type="dxa"/>
            <w:shd w:val="clear" w:color="auto" w:fill="auto"/>
          </w:tcPr>
          <w:p w14:paraId="5DA09FEA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623CB97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Качество образовательного процесса</w:t>
            </w:r>
          </w:p>
        </w:tc>
        <w:tc>
          <w:tcPr>
            <w:tcW w:w="2835" w:type="dxa"/>
            <w:shd w:val="clear" w:color="auto" w:fill="auto"/>
          </w:tcPr>
          <w:p w14:paraId="56465C29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44A77EB" w14:textId="77777777" w:rsidR="00611E16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-наличие победителей в конкурсах </w:t>
            </w:r>
          </w:p>
          <w:p w14:paraId="17E76936" w14:textId="77777777" w:rsidR="00611E16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3BBF33E" w14:textId="77777777" w:rsidR="00611E16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C6F54F5" w14:textId="77777777" w:rsidR="00611E16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61B2720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>-разработка целостных музыкальных композиций для сопровождения занятий, концертных выступлений</w:t>
            </w:r>
          </w:p>
          <w:p w14:paraId="6AB8D4A8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FC32FA9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E083F30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6CD147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 xml:space="preserve">- соответствие репертуара содержанию ДОП, его актуальность </w:t>
            </w:r>
          </w:p>
          <w:p w14:paraId="02A57D85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1CCFA03" w14:textId="77777777" w:rsidR="00611E16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F9FFC63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7A254C1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F970D7">
              <w:rPr>
                <w:rFonts w:eastAsia="Calibri"/>
                <w:sz w:val="20"/>
                <w:szCs w:val="20"/>
                <w:lang w:eastAsia="en-US"/>
              </w:rPr>
              <w:t>удовлетворенность детей и родителей качеством преподавания (отсутствие конфликтных ситуаций и жалоб от родителей</w:t>
            </w:r>
            <w:r w:rsidRPr="00F970D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399A5471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A6553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81FAA25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1CF29D4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384826E" w14:textId="77777777" w:rsidR="00611E16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в соответствии с картой педагога</w:t>
            </w:r>
          </w:p>
          <w:p w14:paraId="3D8C9CB0" w14:textId="77777777" w:rsidR="00611E16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663E6F9" w14:textId="77777777" w:rsidR="00611E16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1A0D2E5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1C77F5F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>- документальное подтверждение</w:t>
            </w:r>
          </w:p>
          <w:p w14:paraId="7D6E33BA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C36D12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F3C00CF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6BF80B05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5CBA88B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10D9B5D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 xml:space="preserve">Документальное подтверждение </w:t>
            </w:r>
          </w:p>
          <w:p w14:paraId="520E0178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E5B4BC1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0F76324A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473E812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D9AD44E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7CF7F0B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E498024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4C5D94B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52DE184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C318BE5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13D0D5A4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DA0BB63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A419165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0738DA9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5C0E4830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14:paraId="2AF4315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5153FD3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3E7976" w14:textId="77777777" w:rsidR="00611E16" w:rsidRPr="00F970D7" w:rsidRDefault="00611E16" w:rsidP="0009396B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6C68ECA" w14:textId="77777777" w:rsidR="00611E16" w:rsidRPr="00F970D7" w:rsidRDefault="00611E16" w:rsidP="0009396B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60BCF0" w14:textId="77777777" w:rsidR="00611E16" w:rsidRPr="00F970D7" w:rsidRDefault="00611E16" w:rsidP="0009396B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C3D300E" w14:textId="77777777" w:rsidR="00611E16" w:rsidRPr="00F970D7" w:rsidRDefault="00611E16" w:rsidP="0009396B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2698672" w14:textId="77777777" w:rsidR="00611E16" w:rsidRPr="00F970D7" w:rsidRDefault="00611E16" w:rsidP="0009396B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557728C" w14:textId="77777777" w:rsidR="00611E16" w:rsidRPr="00F970D7" w:rsidRDefault="00611E16" w:rsidP="0009396B">
            <w:pPr>
              <w:ind w:left="720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6D22201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66F533B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7D8FA97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  <w:p w14:paraId="3A124BDF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F57BC2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699A1D5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E258FF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C7D08B3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3C3A19B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31B8456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71B0A697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20F3D669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45752ED2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14:paraId="3B91FC5D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A8B5FF6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FED5AF2" w14:textId="77777777" w:rsidR="00611E16" w:rsidRDefault="00611E16" w:rsidP="00611E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4FC6FC69" w14:textId="77777777" w:rsidR="00611E16" w:rsidRDefault="00611E16" w:rsidP="00611E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CE23C9" w14:textId="77777777" w:rsidR="00611E16" w:rsidRDefault="00611E16" w:rsidP="00611E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23F8F1D" w14:textId="77777777" w:rsidR="00611E16" w:rsidRPr="00F970D7" w:rsidRDefault="00611E16" w:rsidP="00611E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62351D" w14:textId="77777777" w:rsidR="00611E16" w:rsidRPr="00F970D7" w:rsidRDefault="00611E16" w:rsidP="00611E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  <w:p w14:paraId="219C4A64" w14:textId="77777777" w:rsidR="00611E16" w:rsidRPr="00F970D7" w:rsidRDefault="00611E16" w:rsidP="00611E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3DEA24B" w14:textId="77777777" w:rsidR="00611E16" w:rsidRPr="00F970D7" w:rsidRDefault="00611E16" w:rsidP="00611E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F04C10F" w14:textId="77777777" w:rsidR="00611E16" w:rsidRPr="00F970D7" w:rsidRDefault="00611E16" w:rsidP="00611E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46F1D90" w14:textId="77777777" w:rsidR="00611E16" w:rsidRDefault="00611E16" w:rsidP="00611E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5CDF13B" w14:textId="77777777" w:rsidR="00611E16" w:rsidRPr="00F970D7" w:rsidRDefault="00611E16" w:rsidP="00611E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8AC4F0E" w14:textId="77777777" w:rsidR="00611E16" w:rsidRPr="00F970D7" w:rsidRDefault="00611E16" w:rsidP="00611E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561B836" w14:textId="77777777" w:rsidR="00611E16" w:rsidRPr="00F970D7" w:rsidRDefault="00611E16" w:rsidP="00611E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14:paraId="10E4A74B" w14:textId="77777777" w:rsidR="00611E16" w:rsidRPr="00F970D7" w:rsidRDefault="00611E16" w:rsidP="00611E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EF29A26" w14:textId="77777777" w:rsidR="00611E16" w:rsidRPr="00F970D7" w:rsidRDefault="00611E16" w:rsidP="00611E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C107C99" w14:textId="77777777" w:rsidR="00611E16" w:rsidRDefault="00611E16" w:rsidP="00611E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F88B66D" w14:textId="77777777" w:rsidR="00611E16" w:rsidRPr="00F970D7" w:rsidRDefault="00611E16" w:rsidP="00611E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ACB39F5" w14:textId="77777777" w:rsidR="00611E16" w:rsidRPr="00F970D7" w:rsidRDefault="00611E16" w:rsidP="00611E1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17B34FC" w14:textId="77777777" w:rsidR="00611E16" w:rsidRPr="00F970D7" w:rsidRDefault="00611E16" w:rsidP="00611E1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14:paraId="5EAC7E3D" w14:textId="77777777" w:rsidR="00611E16" w:rsidRPr="00F970D7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A73CA12" w14:textId="77777777" w:rsidR="00611E16" w:rsidRPr="00F970D7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71BDB32" w14:textId="77777777" w:rsidR="00611E16" w:rsidRPr="00F970D7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2B4F205" w14:textId="77777777" w:rsidR="00611E16" w:rsidRPr="00F970D7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2B57006" w14:textId="77777777" w:rsidR="00611E16" w:rsidRPr="00F970D7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65977796" w14:textId="77777777" w:rsidR="00611E16" w:rsidRPr="00F970D7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b/>
                <w:sz w:val="22"/>
                <w:szCs w:val="22"/>
                <w:lang w:eastAsia="en-US"/>
              </w:rPr>
              <w:t>Мах.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683C1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7ED3946C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15F1F8C2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</w:tcPr>
          <w:p w14:paraId="7EE0F853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1E16" w:rsidRPr="00F970D7" w14:paraId="537C456D" w14:textId="77777777" w:rsidTr="00205027">
        <w:tc>
          <w:tcPr>
            <w:tcW w:w="426" w:type="dxa"/>
            <w:shd w:val="clear" w:color="auto" w:fill="auto"/>
          </w:tcPr>
          <w:p w14:paraId="761D8F1D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708387B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 xml:space="preserve">Профессиональная активность </w:t>
            </w:r>
          </w:p>
        </w:tc>
        <w:tc>
          <w:tcPr>
            <w:tcW w:w="2835" w:type="dxa"/>
            <w:shd w:val="clear" w:color="auto" w:fill="auto"/>
          </w:tcPr>
          <w:p w14:paraId="416BA4B8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- личное участие в конкурсах, семинарах, конференциях</w:t>
            </w:r>
          </w:p>
          <w:p w14:paraId="599AFF1C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A39ADF7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1D3999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- победитель профессионального конкурса</w:t>
            </w:r>
          </w:p>
          <w:p w14:paraId="2DB762C3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F549BD2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EAB4FD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- проведение мастер-классов, открытых занятий</w:t>
            </w:r>
          </w:p>
          <w:p w14:paraId="162DFE6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D8509CE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D62EFA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D5127F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- создание новой методической и дидактической продукции</w:t>
            </w:r>
          </w:p>
          <w:p w14:paraId="5B337EB5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90C73C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A382EB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- печатные публикации</w:t>
            </w:r>
          </w:p>
          <w:p w14:paraId="28646411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E5FAE41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7ACB16E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71F9D2F" w14:textId="77777777" w:rsidR="00611E16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Подтверждающие документы</w:t>
            </w:r>
          </w:p>
          <w:p w14:paraId="02DDCDD9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2EB309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4971267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2A9B163" w14:textId="77777777" w:rsidR="00611E16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Документы, подтверждающие</w:t>
            </w:r>
          </w:p>
          <w:p w14:paraId="5307171A" w14:textId="77777777" w:rsidR="00611E16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20E2F1D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532503E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63D12CB" w14:textId="77777777" w:rsidR="00611E16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 xml:space="preserve">Документальное подтверждение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2006DF66" w14:textId="77777777" w:rsidR="00611E16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2B50407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5684E52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D916817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Название, перечень</w:t>
            </w:r>
          </w:p>
        </w:tc>
        <w:tc>
          <w:tcPr>
            <w:tcW w:w="1558" w:type="dxa"/>
            <w:shd w:val="clear" w:color="auto" w:fill="auto"/>
          </w:tcPr>
          <w:p w14:paraId="4E53456C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B9B1EDE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14:paraId="38FC144C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A385F2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15662B0" w14:textId="77777777" w:rsidR="00611E16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14E89A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F2C670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14:paraId="3578BCBA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ECEEDA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9425BE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578D04D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6DBF17D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14:paraId="7ECC283D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930B893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D25C886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D8AB6E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D97061F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14:paraId="45D29D11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BE06BCB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9423B0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29E1B7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AC50DF5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14:paraId="74B5602B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374EAD" w14:textId="77777777" w:rsidR="00611E16" w:rsidRPr="00F970D7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b/>
                <w:sz w:val="22"/>
                <w:szCs w:val="22"/>
                <w:lang w:eastAsia="en-US"/>
              </w:rPr>
              <w:t>Мах.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14:paraId="7DD222D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018F1315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</w:tcPr>
          <w:p w14:paraId="68DBCE0A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1E16" w:rsidRPr="00F970D7" w14:paraId="73EC1B11" w14:textId="77777777" w:rsidTr="00205027">
        <w:tc>
          <w:tcPr>
            <w:tcW w:w="426" w:type="dxa"/>
            <w:shd w:val="clear" w:color="auto" w:fill="auto"/>
          </w:tcPr>
          <w:p w14:paraId="61804C33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11F8260F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>Эффективность организации воспитательной деятельности</w:t>
            </w:r>
          </w:p>
        </w:tc>
        <w:tc>
          <w:tcPr>
            <w:tcW w:w="2835" w:type="dxa"/>
            <w:shd w:val="clear" w:color="auto" w:fill="auto"/>
          </w:tcPr>
          <w:p w14:paraId="77D8C5A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- организация разнообразных форм воспитательной работы,</w:t>
            </w:r>
          </w:p>
          <w:p w14:paraId="52232D9F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A9A0F25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43C4DF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 xml:space="preserve"> - реализация мероприятий, обеспечивающих взаимодействие с родителями</w:t>
            </w:r>
          </w:p>
          <w:p w14:paraId="09E4955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14163CD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Документальное подтверждение</w:t>
            </w:r>
          </w:p>
          <w:p w14:paraId="649E705C" w14:textId="77777777" w:rsidR="00611E16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D495ECD" w14:textId="77777777" w:rsidR="00611E16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C6AF18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3816A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Количественные и качественные показатели</w:t>
            </w:r>
          </w:p>
        </w:tc>
        <w:tc>
          <w:tcPr>
            <w:tcW w:w="1558" w:type="dxa"/>
            <w:shd w:val="clear" w:color="auto" w:fill="auto"/>
          </w:tcPr>
          <w:p w14:paraId="41C97336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6855AC17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6</w:t>
            </w:r>
          </w:p>
          <w:p w14:paraId="39B7E78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F3981C7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C348C6E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6FC2955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2CA85C2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F970D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14:paraId="3E7A4230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49F5B0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763615D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A9B1383" w14:textId="77777777" w:rsidR="00611E16" w:rsidRPr="00F970D7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Мах.9</w:t>
            </w:r>
          </w:p>
        </w:tc>
        <w:tc>
          <w:tcPr>
            <w:tcW w:w="426" w:type="dxa"/>
            <w:shd w:val="clear" w:color="auto" w:fill="auto"/>
          </w:tcPr>
          <w:p w14:paraId="6A4863A0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7622E590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</w:tcPr>
          <w:p w14:paraId="33CDA97E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1E16" w:rsidRPr="00F970D7" w14:paraId="56055AF0" w14:textId="77777777" w:rsidTr="00205027">
        <w:tc>
          <w:tcPr>
            <w:tcW w:w="426" w:type="dxa"/>
            <w:shd w:val="clear" w:color="auto" w:fill="auto"/>
          </w:tcPr>
          <w:p w14:paraId="43D74247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416753C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>Социально-значимая деятельность</w:t>
            </w:r>
          </w:p>
        </w:tc>
        <w:tc>
          <w:tcPr>
            <w:tcW w:w="2835" w:type="dxa"/>
            <w:shd w:val="clear" w:color="auto" w:fill="auto"/>
          </w:tcPr>
          <w:p w14:paraId="5C9C57A9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F970D7">
              <w:rPr>
                <w:rFonts w:eastAsia="Calibri"/>
                <w:sz w:val="22"/>
                <w:szCs w:val="22"/>
                <w:lang w:eastAsia="en-US"/>
              </w:rPr>
              <w:t>социальная активность коллектива, реализация совместных проектов</w:t>
            </w:r>
          </w:p>
        </w:tc>
        <w:tc>
          <w:tcPr>
            <w:tcW w:w="1985" w:type="dxa"/>
            <w:shd w:val="clear" w:color="auto" w:fill="auto"/>
          </w:tcPr>
          <w:p w14:paraId="74DBD891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 xml:space="preserve">Количество мероприятий в рамках социального </w:t>
            </w:r>
            <w:r w:rsidRPr="00F970D7">
              <w:rPr>
                <w:rFonts w:eastAsia="Calibri"/>
                <w:sz w:val="22"/>
                <w:szCs w:val="22"/>
                <w:lang w:eastAsia="en-US"/>
              </w:rPr>
              <w:lastRenderedPageBreak/>
              <w:t>партнерства или проектов за отчетный период</w:t>
            </w:r>
          </w:p>
        </w:tc>
        <w:tc>
          <w:tcPr>
            <w:tcW w:w="1558" w:type="dxa"/>
            <w:shd w:val="clear" w:color="auto" w:fill="auto"/>
          </w:tcPr>
          <w:p w14:paraId="31101B47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51F33C26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14:paraId="7B5750F9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FCA521F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FBD5E3A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ED4D7A6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5661C97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07A524B" w14:textId="77777777" w:rsidR="00611E16" w:rsidRPr="00F970D7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b/>
                <w:sz w:val="22"/>
                <w:szCs w:val="22"/>
                <w:lang w:eastAsia="en-US"/>
              </w:rPr>
              <w:t>Мах.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14:paraId="6FB3B0FB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B996DB1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</w:tcPr>
          <w:p w14:paraId="281202E2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1E16" w:rsidRPr="00F970D7" w14:paraId="13163748" w14:textId="77777777" w:rsidTr="00205027">
        <w:trPr>
          <w:trHeight w:val="3976"/>
        </w:trPr>
        <w:tc>
          <w:tcPr>
            <w:tcW w:w="426" w:type="dxa"/>
            <w:shd w:val="clear" w:color="auto" w:fill="auto"/>
          </w:tcPr>
          <w:p w14:paraId="267E83ED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E97F3A9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970D7">
              <w:rPr>
                <w:rFonts w:eastAsia="Calibri"/>
                <w:sz w:val="20"/>
                <w:szCs w:val="20"/>
                <w:lang w:eastAsia="en-US"/>
              </w:rPr>
              <w:t>Выполнение правил внутреннего распорядка</w:t>
            </w:r>
          </w:p>
        </w:tc>
        <w:tc>
          <w:tcPr>
            <w:tcW w:w="2835" w:type="dxa"/>
            <w:shd w:val="clear" w:color="auto" w:fill="auto"/>
          </w:tcPr>
          <w:p w14:paraId="503F30D7" w14:textId="78F86A2A" w:rsidR="00611E16" w:rsidRDefault="00611E16" w:rsidP="000939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B481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соблюдение трудовой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дисциплины</w:t>
            </w:r>
            <w:r w:rsidR="00205027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участие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трудовых акциях и субботниках</w:t>
            </w:r>
          </w:p>
          <w:p w14:paraId="2341895D" w14:textId="13A658A9" w:rsidR="00611E16" w:rsidRDefault="00611E16" w:rsidP="000939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-посещение методических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мероприятий ,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педагогических советов</w:t>
            </w:r>
          </w:p>
          <w:p w14:paraId="6FA3FABF" w14:textId="00D769CD" w:rsidR="00205027" w:rsidRDefault="00205027" w:rsidP="000939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3028D0D" w14:textId="77777777" w:rsidR="00205027" w:rsidRDefault="00205027" w:rsidP="0009396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43F85C9" w14:textId="77777777" w:rsidR="00611E16" w:rsidRDefault="00611E16" w:rsidP="0009396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-соблюдение сроков сдачи документов строгой отчетности, медицинских документов </w:t>
            </w:r>
          </w:p>
          <w:p w14:paraId="33FC310F" w14:textId="77777777" w:rsidR="00611E16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CF2D966" w14:textId="77777777" w:rsidR="00611E16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B8B0CCD" w14:textId="77777777" w:rsidR="00611E16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076D9EE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A9367E9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14:paraId="1406376E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14:paraId="7C1CCB0C" w14:textId="0FD303A7" w:rsidR="00611E16" w:rsidRDefault="00205027" w:rsidP="0020502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14:paraId="2D3FDE7B" w14:textId="0646F319" w:rsidR="00205027" w:rsidRDefault="00205027" w:rsidP="002050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AE8B476" w14:textId="7C5FFD69" w:rsidR="00205027" w:rsidRDefault="00205027" w:rsidP="002050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989B0BD" w14:textId="024E056D" w:rsidR="00205027" w:rsidRDefault="00205027" w:rsidP="002050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0632D402" w14:textId="6D0DB3FB" w:rsidR="00205027" w:rsidRDefault="00205027" w:rsidP="002050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1BEA596" w14:textId="49E339A4" w:rsidR="00205027" w:rsidRDefault="00205027" w:rsidP="002050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D2733BA" w14:textId="53F836AB" w:rsidR="00205027" w:rsidRDefault="00205027" w:rsidP="002050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4561EA0" w14:textId="26E1DE88" w:rsidR="00205027" w:rsidRDefault="00205027" w:rsidP="002050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222CB5E" w14:textId="77777777" w:rsidR="00205027" w:rsidRDefault="00205027" w:rsidP="0020502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DA762A4" w14:textId="498011D5" w:rsidR="00205027" w:rsidRPr="00F970D7" w:rsidRDefault="00205027" w:rsidP="0020502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14:paraId="77A68198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9C69656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62822D4B" w14:textId="77777777" w:rsidR="00611E16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37107E19" w14:textId="77777777" w:rsidR="00611E16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EC2557C" w14:textId="77777777" w:rsidR="00611E16" w:rsidRPr="00F970D7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70D7">
              <w:rPr>
                <w:rFonts w:eastAsia="Calibri"/>
                <w:b/>
                <w:sz w:val="22"/>
                <w:szCs w:val="22"/>
                <w:lang w:eastAsia="en-US"/>
              </w:rPr>
              <w:t>Мах.</w:t>
            </w:r>
          </w:p>
          <w:p w14:paraId="505625B3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13F131F3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2715FCAA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</w:tcPr>
          <w:p w14:paraId="118AC0E1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11E16" w:rsidRPr="00F970D7" w14:paraId="2986FDFF" w14:textId="77777777" w:rsidTr="00205027">
        <w:tc>
          <w:tcPr>
            <w:tcW w:w="426" w:type="dxa"/>
            <w:shd w:val="clear" w:color="auto" w:fill="auto"/>
          </w:tcPr>
          <w:p w14:paraId="565379D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B75AE74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4CB27C52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6582A01" w14:textId="77777777" w:rsidR="00611E16" w:rsidRPr="00F970D7" w:rsidRDefault="00611E16" w:rsidP="0009396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14:paraId="2F506EDC" w14:textId="57B61111" w:rsidR="00611E16" w:rsidRPr="00205027" w:rsidRDefault="00205027" w:rsidP="0009396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0502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14:paraId="3BB9C98F" w14:textId="25D86B41" w:rsidR="00611E16" w:rsidRPr="009E0459" w:rsidRDefault="00611E16" w:rsidP="0009396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23D5DE4" w14:textId="77777777" w:rsidR="00205027" w:rsidRDefault="00611E16" w:rsidP="0009396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E0459">
              <w:rPr>
                <w:rFonts w:eastAsia="Calibri"/>
                <w:b/>
                <w:sz w:val="20"/>
                <w:szCs w:val="20"/>
                <w:lang w:eastAsia="en-US"/>
              </w:rPr>
              <w:t>Балл</w:t>
            </w:r>
            <w:r w:rsidR="00205027">
              <w:rPr>
                <w:rFonts w:eastAsia="Calibri"/>
                <w:b/>
                <w:sz w:val="20"/>
                <w:szCs w:val="20"/>
                <w:lang w:eastAsia="en-US"/>
              </w:rPr>
              <w:t>ов</w:t>
            </w:r>
          </w:p>
          <w:p w14:paraId="61765268" w14:textId="2896F4E3" w:rsidR="00611E16" w:rsidRPr="009E0459" w:rsidRDefault="00611E16" w:rsidP="0009396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70</w:t>
            </w:r>
          </w:p>
          <w:p w14:paraId="1344495C" w14:textId="77777777" w:rsidR="00611E16" w:rsidRPr="00F970D7" w:rsidRDefault="00611E16" w:rsidP="0009396B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DBEFF47" w14:textId="77777777" w:rsidR="00611E16" w:rsidRPr="00B31EED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63540AC0" w14:textId="77777777" w:rsidR="00611E16" w:rsidRPr="00B31EED" w:rsidRDefault="00611E16" w:rsidP="0009396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1" w:type="dxa"/>
          </w:tcPr>
          <w:p w14:paraId="2A2D5E4A" w14:textId="77777777" w:rsidR="00611E16" w:rsidRPr="00F970D7" w:rsidRDefault="00611E16" w:rsidP="0009396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ACAF38F" w14:textId="77777777" w:rsidR="00CB74F2" w:rsidRDefault="00000000"/>
    <w:p w14:paraId="16EE7936" w14:textId="77777777" w:rsidR="00683C19" w:rsidRDefault="00683C19"/>
    <w:p w14:paraId="55ACD24D" w14:textId="77777777" w:rsidR="00683C19" w:rsidRDefault="00683C19"/>
    <w:p w14:paraId="620CAAF6" w14:textId="77777777" w:rsidR="00683C19" w:rsidRDefault="00683C19">
      <w:r>
        <w:t xml:space="preserve">                                                           Подпись сотрудника__________________/_________________/</w:t>
      </w:r>
    </w:p>
    <w:sectPr w:rsidR="00683C19" w:rsidSect="00683C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46"/>
    <w:rsid w:val="00205027"/>
    <w:rsid w:val="00236672"/>
    <w:rsid w:val="00611E16"/>
    <w:rsid w:val="00683C19"/>
    <w:rsid w:val="007C4076"/>
    <w:rsid w:val="00A106F7"/>
    <w:rsid w:val="00B31EED"/>
    <w:rsid w:val="00C7134B"/>
    <w:rsid w:val="00FB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DD58"/>
  <w15:chartTrackingRefBased/>
  <w15:docId w15:val="{6653DF29-7DDB-4129-B8BD-CC4EDB05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Музей ДДТ Союз</cp:lastModifiedBy>
  <cp:revision>2</cp:revision>
  <cp:lastPrinted>2023-01-19T13:20:00Z</cp:lastPrinted>
  <dcterms:created xsi:type="dcterms:W3CDTF">2023-01-19T13:24:00Z</dcterms:created>
  <dcterms:modified xsi:type="dcterms:W3CDTF">2023-01-19T13:24:00Z</dcterms:modified>
</cp:coreProperties>
</file>