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lastRenderedPageBreak/>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t xml:space="preserve">*учитываются </w:t>
            </w:r>
            <w:r w:rsidRPr="002C7133">
              <w:rPr>
                <w:sz w:val="20"/>
                <w:szCs w:val="20"/>
              </w:rPr>
              <w:lastRenderedPageBreak/>
              <w:t>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 xml:space="preserve">Сохранность контингента </w:t>
            </w:r>
            <w:proofErr w:type="gramStart"/>
            <w:r w:rsidRPr="002C7133">
              <w:t>обучающихся</w:t>
            </w:r>
            <w:proofErr w:type="gramEnd"/>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proofErr w:type="gramStart"/>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для организаций, осуществляющих 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roofErr w:type="gramEnd"/>
          </w:p>
          <w:p w:rsidR="00BF6BCC" w:rsidRPr="00E917CB" w:rsidRDefault="00BF6BCC" w:rsidP="00BF6BCC">
            <w:pPr>
              <w:rPr>
                <w:bCs/>
                <w:color w:val="666666"/>
              </w:rPr>
            </w:pPr>
            <w:r w:rsidRPr="007E6245">
              <w:rPr>
                <w:bCs/>
              </w:rPr>
              <w:t xml:space="preserve">с применением лучших практик обмена опытом между </w:t>
            </w:r>
            <w:proofErr w:type="gramStart"/>
            <w:r w:rsidRPr="007E6245">
              <w:rPr>
                <w:bCs/>
              </w:rPr>
              <w:t>обучающимися</w:t>
            </w:r>
            <w:proofErr w:type="gramEnd"/>
            <w:r w:rsidRPr="007E6245">
              <w:rPr>
                <w:bCs/>
              </w:rPr>
              <w:t>»</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C8784E" w:rsidRDefault="00C8784E" w:rsidP="00996C85">
      <w:bookmarkStart w:id="0" w:name="_GoBack"/>
      <w:bookmarkEnd w:id="0"/>
    </w:p>
    <w:sectPr w:rsidR="00C8784E" w:rsidSect="00E41D63">
      <w:headerReference w:type="first" r:id="rId9"/>
      <w:type w:val="nextColumn"/>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DA" w:rsidRDefault="00A636DA">
      <w:r>
        <w:separator/>
      </w:r>
    </w:p>
  </w:endnote>
  <w:endnote w:type="continuationSeparator" w:id="0">
    <w:p w:rsidR="00A636DA" w:rsidRDefault="00A6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DA" w:rsidRDefault="00A636DA">
      <w:r>
        <w:separator/>
      </w:r>
    </w:p>
  </w:footnote>
  <w:footnote w:type="continuationSeparator" w:id="0">
    <w:p w:rsidR="00A636DA" w:rsidRDefault="00A6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E9" w:rsidRDefault="003E7D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3E7DE9"/>
    <w:rsid w:val="006E44DC"/>
    <w:rsid w:val="00796EAA"/>
    <w:rsid w:val="00996C85"/>
    <w:rsid w:val="00A636DA"/>
    <w:rsid w:val="00AC5F59"/>
    <w:rsid w:val="00AF50BB"/>
    <w:rsid w:val="00B224EA"/>
    <w:rsid w:val="00BF6BCC"/>
    <w:rsid w:val="00C8784E"/>
    <w:rsid w:val="00E41D63"/>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D65F-EF8E-42C9-BBC0-116A775C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Evgeniya</cp:lastModifiedBy>
  <cp:revision>4</cp:revision>
  <dcterms:created xsi:type="dcterms:W3CDTF">2020-07-30T14:10:00Z</dcterms:created>
  <dcterms:modified xsi:type="dcterms:W3CDTF">2020-07-31T10:56:00Z</dcterms:modified>
</cp:coreProperties>
</file>